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063C" w14:textId="79B9F1D4" w:rsidR="00024DF8" w:rsidRPr="00662182" w:rsidRDefault="00024DF8" w:rsidP="00024DF8">
      <w:pPr>
        <w:spacing w:after="0"/>
        <w:jc w:val="both"/>
      </w:pPr>
      <w:r w:rsidRPr="00662182">
        <w:t xml:space="preserve">procédant du Père et du Fils. J’espère que, par </w:t>
      </w:r>
      <w:r w:rsidR="008E2624">
        <w:t>Ta</w:t>
      </w:r>
      <w:r w:rsidRPr="00662182">
        <w:t xml:space="preserve"> bonté, </w:t>
      </w:r>
      <w:r w:rsidR="008E2624">
        <w:t>Tu</w:t>
      </w:r>
      <w:r w:rsidRPr="00662182">
        <w:t xml:space="preserve"> </w:t>
      </w:r>
      <w:r w:rsidR="008E2624" w:rsidRPr="00662182">
        <w:t>sanctifie</w:t>
      </w:r>
      <w:r w:rsidR="008E2624">
        <w:t>ras</w:t>
      </w:r>
      <w:r w:rsidRPr="00662182">
        <w:t xml:space="preserve"> et sauver</w:t>
      </w:r>
      <w:r w:rsidR="008E2624">
        <w:t>as</w:t>
      </w:r>
      <w:r w:rsidRPr="00662182">
        <w:t xml:space="preserve"> </w:t>
      </w:r>
      <w:r w:rsidR="00D86D2A">
        <w:t>l’</w:t>
      </w:r>
      <w:r w:rsidRPr="00662182">
        <w:t>âme</w:t>
      </w:r>
      <w:r w:rsidR="00D86D2A">
        <w:t xml:space="preserve"> des confirmands</w:t>
      </w:r>
      <w:r w:rsidRPr="00662182">
        <w:t xml:space="preserve">. </w:t>
      </w:r>
      <w:r w:rsidR="00B61D50">
        <w:t>Nous</w:t>
      </w:r>
      <w:r w:rsidRPr="00662182">
        <w:t xml:space="preserve"> </w:t>
      </w:r>
      <w:r w:rsidR="008E2624">
        <w:t>T’</w:t>
      </w:r>
      <w:r w:rsidRPr="00662182">
        <w:t>aim</w:t>
      </w:r>
      <w:r w:rsidR="00B61D50">
        <w:t>ons</w:t>
      </w:r>
      <w:r w:rsidRPr="00662182">
        <w:t xml:space="preserve">, ô Dieu d’amour ! </w:t>
      </w:r>
      <w:r w:rsidR="00B61D50">
        <w:t>Nous</w:t>
      </w:r>
      <w:r w:rsidRPr="00662182">
        <w:t xml:space="preserve"> </w:t>
      </w:r>
      <w:r w:rsidR="00B61D50">
        <w:t>T’</w:t>
      </w:r>
      <w:r w:rsidRPr="00662182">
        <w:t>aim</w:t>
      </w:r>
      <w:r w:rsidR="00B61D50">
        <w:t>ons</w:t>
      </w:r>
      <w:r w:rsidRPr="00662182">
        <w:t xml:space="preserve"> plus que tout ; </w:t>
      </w:r>
      <w:r w:rsidR="00B61D50">
        <w:t>nous T’</w:t>
      </w:r>
      <w:r w:rsidRPr="00662182">
        <w:t>aim</w:t>
      </w:r>
      <w:r w:rsidR="00B61D50">
        <w:t>ons</w:t>
      </w:r>
      <w:r w:rsidRPr="00662182">
        <w:t xml:space="preserve"> de toutes </w:t>
      </w:r>
      <w:r w:rsidR="00B61D50">
        <w:t>no</w:t>
      </w:r>
      <w:r w:rsidRPr="00662182">
        <w:t xml:space="preserve">s </w:t>
      </w:r>
      <w:r w:rsidR="00B61D50">
        <w:t>forces</w:t>
      </w:r>
      <w:r w:rsidRPr="00662182">
        <w:t xml:space="preserve">, parce que </w:t>
      </w:r>
      <w:r w:rsidR="00B61D50">
        <w:t>Tu es</w:t>
      </w:r>
      <w:r w:rsidRPr="00662182">
        <w:t xml:space="preserve"> une bonté infinie qui mérite seule tout amour ; et puisque, insensible à </w:t>
      </w:r>
      <w:r w:rsidR="00B61D50">
        <w:t>Te</w:t>
      </w:r>
      <w:r w:rsidRPr="00662182">
        <w:t>s sainte</w:t>
      </w:r>
      <w:r>
        <w:t>s</w:t>
      </w:r>
      <w:r w:rsidRPr="00662182">
        <w:t xml:space="preserve"> inspirations, </w:t>
      </w:r>
      <w:r w:rsidR="00B61D50">
        <w:t>nous avons</w:t>
      </w:r>
      <w:r w:rsidRPr="00662182">
        <w:t xml:space="preserve"> eu l’ingratitude de </w:t>
      </w:r>
      <w:r w:rsidR="00B61D50">
        <w:t>T’</w:t>
      </w:r>
      <w:r w:rsidRPr="00662182">
        <w:t xml:space="preserve">offenser par </w:t>
      </w:r>
      <w:r w:rsidR="00AA29DC">
        <w:t>notre</w:t>
      </w:r>
      <w:r w:rsidRPr="00662182">
        <w:t xml:space="preserve"> péché, </w:t>
      </w:r>
      <w:r w:rsidR="00B61D50">
        <w:t>nous T’</w:t>
      </w:r>
      <w:r w:rsidRPr="00662182">
        <w:t>en demand</w:t>
      </w:r>
      <w:r w:rsidR="00B61D50">
        <w:t>ons</w:t>
      </w:r>
      <w:r w:rsidRPr="00662182">
        <w:t xml:space="preserve"> pardon et </w:t>
      </w:r>
      <w:r w:rsidR="00B61D50">
        <w:t xml:space="preserve">nous </w:t>
      </w:r>
      <w:r w:rsidRPr="00662182">
        <w:t>regrett</w:t>
      </w:r>
      <w:r w:rsidR="00B61D50">
        <w:t>ons</w:t>
      </w:r>
      <w:r w:rsidRPr="00662182">
        <w:t xml:space="preserve"> de </w:t>
      </w:r>
      <w:r w:rsidR="00B61D50">
        <w:t>T’</w:t>
      </w:r>
      <w:r w:rsidRPr="00662182">
        <w:t>avoir attristé, ô Amour infini.</w:t>
      </w:r>
      <w:r w:rsidR="00D86D2A">
        <w:t xml:space="preserve"> –</w:t>
      </w:r>
      <w:r w:rsidR="00D86D2A" w:rsidRPr="00662182">
        <w:t xml:space="preserve"> A</w:t>
      </w:r>
      <w:r w:rsidR="00D86D2A">
        <w:t xml:space="preserve">men </w:t>
      </w:r>
      <w:r w:rsidR="00D86D2A" w:rsidRPr="00662182">
        <w:t>!</w:t>
      </w:r>
    </w:p>
    <w:p w14:paraId="18CA051D" w14:textId="52C15B44" w:rsidR="00024DF8" w:rsidRPr="00C13AE4" w:rsidRDefault="00024DF8" w:rsidP="00024DF8">
      <w:pPr>
        <w:rPr>
          <w:i/>
          <w:iCs/>
          <w:color w:val="227ACB"/>
          <w:sz w:val="20"/>
          <w:szCs w:val="20"/>
        </w:rPr>
      </w:pPr>
      <w:r w:rsidRPr="00C13AE4">
        <w:rPr>
          <w:i/>
          <w:iCs/>
          <w:color w:val="227ACB"/>
          <w:sz w:val="20"/>
          <w:szCs w:val="20"/>
        </w:rPr>
        <w:t xml:space="preserve">Notre Père + Je </w:t>
      </w:r>
      <w:r w:rsidR="00796A34">
        <w:rPr>
          <w:i/>
          <w:iCs/>
          <w:color w:val="227ACB"/>
          <w:sz w:val="20"/>
          <w:szCs w:val="20"/>
        </w:rPr>
        <w:t>Te</w:t>
      </w:r>
      <w:r w:rsidR="00796A34" w:rsidRPr="00C13AE4">
        <w:rPr>
          <w:i/>
          <w:iCs/>
          <w:color w:val="227ACB"/>
          <w:sz w:val="20"/>
          <w:szCs w:val="20"/>
        </w:rPr>
        <w:t xml:space="preserve"> </w:t>
      </w:r>
      <w:r w:rsidRPr="00C13AE4">
        <w:rPr>
          <w:i/>
          <w:iCs/>
          <w:color w:val="227ACB"/>
          <w:sz w:val="20"/>
          <w:szCs w:val="20"/>
        </w:rPr>
        <w:t>salue Marie + </w:t>
      </w:r>
      <w:r w:rsidR="00AA29DC">
        <w:rPr>
          <w:i/>
          <w:iCs/>
          <w:color w:val="227ACB"/>
          <w:sz w:val="20"/>
          <w:szCs w:val="20"/>
        </w:rPr>
        <w:t>« </w:t>
      </w:r>
      <w:r w:rsidRPr="00C13AE4">
        <w:rPr>
          <w:i/>
          <w:iCs/>
          <w:color w:val="227ACB"/>
          <w:sz w:val="20"/>
          <w:szCs w:val="20"/>
        </w:rPr>
        <w:t>Gloire au Père, et au Fils, et au Saint-Esprit.</w:t>
      </w:r>
      <w:r>
        <w:rPr>
          <w:i/>
          <w:iCs/>
          <w:color w:val="227ACB"/>
          <w:sz w:val="20"/>
          <w:szCs w:val="20"/>
        </w:rPr>
        <w:t xml:space="preserve"> </w:t>
      </w:r>
      <w:r w:rsidRPr="00C13AE4">
        <w:rPr>
          <w:i/>
          <w:iCs/>
          <w:color w:val="227ACB"/>
          <w:sz w:val="20"/>
          <w:szCs w:val="20"/>
        </w:rPr>
        <w:t>Comme il était au commencement, maintenant et toujours, Et dans les siècles des siècles. Amen.</w:t>
      </w:r>
      <w:r w:rsidR="00AA29DC">
        <w:rPr>
          <w:i/>
          <w:iCs/>
          <w:color w:val="227ACB"/>
          <w:sz w:val="20"/>
          <w:szCs w:val="20"/>
        </w:rPr>
        <w:t> »</w:t>
      </w:r>
    </w:p>
    <w:p w14:paraId="1932F0CB" w14:textId="77777777" w:rsidR="00024DF8" w:rsidRPr="00662182" w:rsidRDefault="00024DF8" w:rsidP="00024DF8">
      <w:pPr>
        <w:spacing w:after="0"/>
        <w:rPr>
          <w:b/>
          <w:bCs/>
        </w:rPr>
      </w:pPr>
      <w:r w:rsidRPr="00662182">
        <w:rPr>
          <w:b/>
          <w:bCs/>
        </w:rPr>
        <w:t>Neuvième jour : Offrande et invocations</w:t>
      </w:r>
    </w:p>
    <w:p w14:paraId="524C6B9E" w14:textId="531D4F18" w:rsidR="00024DF8" w:rsidRPr="00662182" w:rsidRDefault="00796A34" w:rsidP="00024DF8">
      <w:pPr>
        <w:spacing w:after="0"/>
        <w:jc w:val="both"/>
      </w:pPr>
      <w:r w:rsidRPr="00796A34">
        <w:rPr>
          <w:noProof/>
        </w:rPr>
        <w:drawing>
          <wp:anchor distT="0" distB="0" distL="114300" distR="114300" simplePos="0" relativeHeight="251663360" behindDoc="0" locked="0" layoutInCell="1" allowOverlap="1" wp14:anchorId="45238919" wp14:editId="47935C8D">
            <wp:simplePos x="460858" y="2179930"/>
            <wp:positionH relativeFrom="margin">
              <wp:align>left</wp:align>
            </wp:positionH>
            <wp:positionV relativeFrom="margin">
              <wp:align>center</wp:align>
            </wp:positionV>
            <wp:extent cx="1387563" cy="1500759"/>
            <wp:effectExtent l="0" t="0" r="3175" b="4445"/>
            <wp:wrapSquare wrapText="bothSides"/>
            <wp:docPr id="1956937217" name="Image 5" descr="feu de l'esp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eu de l'espr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7563" cy="150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6A34">
        <w:rPr>
          <w:noProof/>
        </w:rPr>
        <w:t xml:space="preserve"> </w:t>
      </w:r>
      <w:r w:rsidR="00024DF8" w:rsidRPr="00662182">
        <w:t xml:space="preserve">Je </w:t>
      </w:r>
      <w:r w:rsidR="00B61D50">
        <w:t>T’</w:t>
      </w:r>
      <w:r w:rsidR="00024DF8" w:rsidRPr="00662182">
        <w:t xml:space="preserve">offre mon cœur, tout froid qu’il est, et je </w:t>
      </w:r>
      <w:r w:rsidR="00B61D50">
        <w:t xml:space="preserve">Te </w:t>
      </w:r>
      <w:r w:rsidR="00024DF8" w:rsidRPr="00662182">
        <w:t xml:space="preserve">supplie d’y faire entrer un rayon de </w:t>
      </w:r>
      <w:r w:rsidR="00B61D50">
        <w:t>Ta</w:t>
      </w:r>
      <w:r w:rsidR="00024DF8" w:rsidRPr="00662182">
        <w:t xml:space="preserve"> lumière et une étincelle de </w:t>
      </w:r>
      <w:r w:rsidR="00B61D50">
        <w:t>Ton</w:t>
      </w:r>
      <w:r w:rsidR="00024DF8" w:rsidRPr="00662182">
        <w:t xml:space="preserve"> feu, pour fondre la glace si dure de </w:t>
      </w:r>
      <w:r w:rsidR="00753CD3">
        <w:t>notre péché</w:t>
      </w:r>
      <w:r w:rsidR="00024DF8" w:rsidRPr="00662182">
        <w:t xml:space="preserve">. </w:t>
      </w:r>
      <w:r w:rsidR="00B61D50">
        <w:t>Toi</w:t>
      </w:r>
      <w:r w:rsidR="00024DF8" w:rsidRPr="00662182">
        <w:t xml:space="preserve"> qui a</w:t>
      </w:r>
      <w:r w:rsidR="00B61D50">
        <w:t>s</w:t>
      </w:r>
      <w:r w:rsidR="00024DF8" w:rsidRPr="00662182">
        <w:t xml:space="preserve"> rempli d’immenses grâces l’âme de la Bienheureuse Vierge Marie, et enflammé d’un saint Zèle les Cœurs des Apôtres, daigne aussi embraser </w:t>
      </w:r>
      <w:r w:rsidR="00D86D2A">
        <w:t>le</w:t>
      </w:r>
      <w:r w:rsidR="00024DF8" w:rsidRPr="00662182">
        <w:t xml:space="preserve"> cœur</w:t>
      </w:r>
      <w:r w:rsidR="00D86D2A">
        <w:t xml:space="preserve"> des confirmands</w:t>
      </w:r>
      <w:r w:rsidR="00024DF8" w:rsidRPr="00662182">
        <w:t xml:space="preserve">. Que la Bienheureuse Vierge Marie qui a obtenu le vin de l’Amour infini, </w:t>
      </w:r>
      <w:r w:rsidR="00D86D2A">
        <w:t>leur</w:t>
      </w:r>
      <w:r w:rsidR="00024DF8" w:rsidRPr="00662182">
        <w:t xml:space="preserve"> obtienne le vin de l’Amour infini, qui enivra d’extases les Apôtres le saint jour de la Pentecôte. Que le Saint-Esprit, par Marie, suscite de nouveaux apôtres enivrés de l’amour de Jésus-Christ. </w:t>
      </w:r>
      <w:r w:rsidR="00B61D50">
        <w:t>Tu</w:t>
      </w:r>
      <w:r w:rsidR="00024DF8" w:rsidRPr="00662182">
        <w:t xml:space="preserve"> </w:t>
      </w:r>
      <w:r w:rsidR="00B61D50">
        <w:t>es</w:t>
      </w:r>
      <w:r w:rsidR="00024DF8" w:rsidRPr="00662182">
        <w:t xml:space="preserve"> un Esprit divin, fortifie-</w:t>
      </w:r>
      <w:r w:rsidR="00AA29DC">
        <w:t>les</w:t>
      </w:r>
      <w:r w:rsidR="00024DF8" w:rsidRPr="00662182">
        <w:t xml:space="preserve"> contre les mauvais esprits ; </w:t>
      </w:r>
      <w:r w:rsidR="00B61D50">
        <w:t>Tu e</w:t>
      </w:r>
      <w:r w:rsidR="00024DF8" w:rsidRPr="00662182">
        <w:t xml:space="preserve">s un Feu, allume en </w:t>
      </w:r>
      <w:r w:rsidR="00AA29DC">
        <w:t>eux</w:t>
      </w:r>
      <w:r w:rsidR="00024DF8" w:rsidRPr="00662182">
        <w:t xml:space="preserve"> le feu de </w:t>
      </w:r>
      <w:r w:rsidR="00B61D50">
        <w:t>ton</w:t>
      </w:r>
      <w:r w:rsidR="00024DF8" w:rsidRPr="00662182">
        <w:t xml:space="preserve"> amour ; </w:t>
      </w:r>
      <w:r w:rsidR="00B61D50">
        <w:t>Tu</w:t>
      </w:r>
      <w:r w:rsidR="00024DF8" w:rsidRPr="00662182">
        <w:t xml:space="preserve"> es une lumière, fa</w:t>
      </w:r>
      <w:r w:rsidR="00B61D50">
        <w:t>i</w:t>
      </w:r>
      <w:r w:rsidR="00024DF8" w:rsidRPr="00662182">
        <w:t>s-</w:t>
      </w:r>
      <w:r w:rsidR="00AA29DC">
        <w:t>leur</w:t>
      </w:r>
      <w:r w:rsidR="00024DF8" w:rsidRPr="00662182">
        <w:t xml:space="preserve"> connaître les choses éternelles ; </w:t>
      </w:r>
      <w:r w:rsidR="00B61D50">
        <w:t>Tu</w:t>
      </w:r>
      <w:r w:rsidR="00024DF8" w:rsidRPr="00662182">
        <w:t xml:space="preserve"> es une Colombe, donne-</w:t>
      </w:r>
      <w:r w:rsidR="00AA29DC">
        <w:t>leur</w:t>
      </w:r>
      <w:r w:rsidR="00024DF8" w:rsidRPr="00662182">
        <w:t xml:space="preserve"> des mœurs pures ; </w:t>
      </w:r>
      <w:r w:rsidR="00B61D50">
        <w:t>Tu</w:t>
      </w:r>
      <w:r w:rsidR="00024DF8" w:rsidRPr="00662182">
        <w:t xml:space="preserve"> es un Souffle plein de douceur, dissipe les orages que soulèvent en </w:t>
      </w:r>
      <w:r w:rsidR="00AA29DC">
        <w:t>eux</w:t>
      </w:r>
      <w:r w:rsidR="00024DF8" w:rsidRPr="00662182">
        <w:t xml:space="preserve"> </w:t>
      </w:r>
      <w:r w:rsidR="00AA29DC">
        <w:t>l</w:t>
      </w:r>
      <w:r w:rsidR="00024DF8" w:rsidRPr="00662182">
        <w:t>e</w:t>
      </w:r>
      <w:r w:rsidR="00AA29DC">
        <w:t>ur</w:t>
      </w:r>
      <w:r w:rsidR="00024DF8" w:rsidRPr="00662182">
        <w:t xml:space="preserve">s passions ; </w:t>
      </w:r>
      <w:r w:rsidR="00B61D50">
        <w:t>Tu</w:t>
      </w:r>
      <w:r w:rsidR="00024DF8" w:rsidRPr="00662182">
        <w:t xml:space="preserve"> es une Langue, enseignez-</w:t>
      </w:r>
      <w:r w:rsidR="00AA29DC">
        <w:t>leur</w:t>
      </w:r>
      <w:r w:rsidR="00024DF8" w:rsidRPr="00662182">
        <w:t xml:space="preserve"> la manière de </w:t>
      </w:r>
      <w:r w:rsidR="00B61D50">
        <w:t>Te</w:t>
      </w:r>
      <w:r w:rsidR="00024DF8" w:rsidRPr="00662182">
        <w:t xml:space="preserve"> louer sans cesse ; </w:t>
      </w:r>
      <w:r w:rsidR="00B61D50">
        <w:t>Tu</w:t>
      </w:r>
      <w:r w:rsidR="00024DF8" w:rsidRPr="00662182">
        <w:t xml:space="preserve"> es une Nuée, couvre-</w:t>
      </w:r>
      <w:r w:rsidR="00AA29DC">
        <w:t>leur</w:t>
      </w:r>
      <w:r w:rsidR="00024DF8" w:rsidRPr="00662182">
        <w:t xml:space="preserve"> de l’ombre de </w:t>
      </w:r>
      <w:r w:rsidR="00B61D50">
        <w:t>Ta</w:t>
      </w:r>
      <w:r w:rsidR="00024DF8" w:rsidRPr="00662182">
        <w:t xml:space="preserve"> protection. Auteur de tous les dons célestes, ah ! Je </w:t>
      </w:r>
      <w:r w:rsidR="00B61D50">
        <w:t>T’</w:t>
      </w:r>
      <w:r w:rsidR="00024DF8" w:rsidRPr="00662182">
        <w:t xml:space="preserve">en </w:t>
      </w:r>
      <w:r w:rsidR="00753CD3">
        <w:t>prie</w:t>
      </w:r>
      <w:r w:rsidR="00024DF8" w:rsidRPr="00662182">
        <w:t>, vivifie</w:t>
      </w:r>
      <w:r w:rsidR="00B61D50">
        <w:t>-</w:t>
      </w:r>
      <w:r w:rsidR="00D86D2A">
        <w:t>les</w:t>
      </w:r>
      <w:r w:rsidR="00024DF8" w:rsidRPr="00662182">
        <w:t xml:space="preserve"> par </w:t>
      </w:r>
      <w:r w:rsidR="00B61D50">
        <w:t>Ta</w:t>
      </w:r>
      <w:r w:rsidR="00024DF8" w:rsidRPr="00662182">
        <w:t xml:space="preserve"> grâce, sanctifie-</w:t>
      </w:r>
      <w:r w:rsidR="00D86D2A">
        <w:t>les</w:t>
      </w:r>
      <w:r w:rsidR="00024DF8" w:rsidRPr="00662182">
        <w:t xml:space="preserve"> par </w:t>
      </w:r>
      <w:r w:rsidR="00B61D50">
        <w:t>Ta</w:t>
      </w:r>
      <w:r w:rsidR="00024DF8" w:rsidRPr="00662182">
        <w:t xml:space="preserve"> charité, gouverne-</w:t>
      </w:r>
      <w:r w:rsidR="00D86D2A">
        <w:t>les</w:t>
      </w:r>
      <w:r w:rsidR="00024DF8" w:rsidRPr="00662182">
        <w:t xml:space="preserve"> par </w:t>
      </w:r>
      <w:r w:rsidR="00B61D50">
        <w:t>Ta</w:t>
      </w:r>
      <w:r w:rsidR="00024DF8" w:rsidRPr="00662182">
        <w:t xml:space="preserve"> sagesse, adopte-</w:t>
      </w:r>
      <w:r w:rsidR="00D86D2A">
        <w:t>les</w:t>
      </w:r>
      <w:r w:rsidR="00024DF8" w:rsidRPr="00662182">
        <w:t xml:space="preserve"> pour </w:t>
      </w:r>
      <w:r w:rsidR="00B61D50">
        <w:t>T</w:t>
      </w:r>
      <w:r w:rsidR="00AA29DC">
        <w:t>es</w:t>
      </w:r>
      <w:r w:rsidR="00024DF8" w:rsidRPr="00662182">
        <w:t xml:space="preserve"> enfant</w:t>
      </w:r>
      <w:r w:rsidR="00AA29DC">
        <w:t>s</w:t>
      </w:r>
      <w:r w:rsidR="00024DF8" w:rsidRPr="00662182">
        <w:t xml:space="preserve"> et sauve-</w:t>
      </w:r>
      <w:r w:rsidR="00D86D2A">
        <w:t>les</w:t>
      </w:r>
      <w:r w:rsidR="00024DF8" w:rsidRPr="00662182">
        <w:t xml:space="preserve"> par </w:t>
      </w:r>
      <w:r w:rsidR="00B61D50">
        <w:t>Ton</w:t>
      </w:r>
      <w:r w:rsidR="00024DF8" w:rsidRPr="00662182">
        <w:t xml:space="preserve"> infinie miséricorde, afin qu</w:t>
      </w:r>
      <w:r w:rsidR="00D86D2A">
        <w:t xml:space="preserve">’ils </w:t>
      </w:r>
      <w:r w:rsidR="00024DF8" w:rsidRPr="00662182">
        <w:t>ne cess</w:t>
      </w:r>
      <w:r w:rsidR="00D86D2A">
        <w:t>ent</w:t>
      </w:r>
      <w:r w:rsidR="00024DF8" w:rsidRPr="00662182">
        <w:t xml:space="preserve"> jamais de </w:t>
      </w:r>
      <w:r w:rsidR="00B61D50">
        <w:t>Te</w:t>
      </w:r>
      <w:r w:rsidR="00024DF8" w:rsidRPr="00662182">
        <w:t xml:space="preserve"> bénir, de </w:t>
      </w:r>
      <w:r w:rsidR="00B61D50">
        <w:t>Te</w:t>
      </w:r>
      <w:r w:rsidR="00024DF8" w:rsidRPr="00662182">
        <w:t xml:space="preserve"> louer et de </w:t>
      </w:r>
      <w:r w:rsidR="00B61D50">
        <w:t>T</w:t>
      </w:r>
      <w:r w:rsidR="00AA29DC">
        <w:t>’</w:t>
      </w:r>
      <w:r w:rsidR="00024DF8" w:rsidRPr="00662182">
        <w:t xml:space="preserve">aimer, d’abord sur la terre pendant </w:t>
      </w:r>
      <w:r w:rsidR="00D86D2A">
        <w:t>leur</w:t>
      </w:r>
      <w:r w:rsidR="00024DF8" w:rsidRPr="00662182">
        <w:t xml:space="preserve"> vie, et ensuite dans le Ciel durant l’éternité. </w:t>
      </w:r>
      <w:r w:rsidR="00AA29DC">
        <w:t>–</w:t>
      </w:r>
      <w:r w:rsidR="00024DF8" w:rsidRPr="00662182">
        <w:t xml:space="preserve"> A</w:t>
      </w:r>
      <w:r w:rsidR="00AA29DC">
        <w:t xml:space="preserve">men </w:t>
      </w:r>
      <w:r w:rsidR="00024DF8" w:rsidRPr="00662182">
        <w:t>!</w:t>
      </w:r>
    </w:p>
    <w:p w14:paraId="58C97E5D" w14:textId="0686844D" w:rsidR="00024DF8" w:rsidRPr="00C13AE4" w:rsidRDefault="00024DF8" w:rsidP="00024DF8">
      <w:pPr>
        <w:rPr>
          <w:i/>
          <w:iCs/>
          <w:color w:val="227ACB"/>
          <w:sz w:val="20"/>
          <w:szCs w:val="20"/>
        </w:rPr>
      </w:pPr>
      <w:r w:rsidRPr="00C13AE4">
        <w:rPr>
          <w:i/>
          <w:iCs/>
          <w:color w:val="227ACB"/>
          <w:sz w:val="20"/>
          <w:szCs w:val="20"/>
        </w:rPr>
        <w:t xml:space="preserve">Notre Père + Je </w:t>
      </w:r>
      <w:r w:rsidR="00796A34">
        <w:rPr>
          <w:i/>
          <w:iCs/>
          <w:color w:val="227ACB"/>
          <w:sz w:val="20"/>
          <w:szCs w:val="20"/>
        </w:rPr>
        <w:t>Te</w:t>
      </w:r>
      <w:r w:rsidR="00796A34" w:rsidRPr="00C13AE4">
        <w:rPr>
          <w:i/>
          <w:iCs/>
          <w:color w:val="227ACB"/>
          <w:sz w:val="20"/>
          <w:szCs w:val="20"/>
        </w:rPr>
        <w:t xml:space="preserve"> </w:t>
      </w:r>
      <w:r w:rsidRPr="00C13AE4">
        <w:rPr>
          <w:i/>
          <w:iCs/>
          <w:color w:val="227ACB"/>
          <w:sz w:val="20"/>
          <w:szCs w:val="20"/>
        </w:rPr>
        <w:t>salue Marie + </w:t>
      </w:r>
      <w:r w:rsidR="00AA29DC">
        <w:rPr>
          <w:i/>
          <w:iCs/>
          <w:color w:val="227ACB"/>
          <w:sz w:val="20"/>
          <w:szCs w:val="20"/>
        </w:rPr>
        <w:t>« </w:t>
      </w:r>
      <w:r w:rsidRPr="00C13AE4">
        <w:rPr>
          <w:i/>
          <w:iCs/>
          <w:color w:val="227ACB"/>
          <w:sz w:val="20"/>
          <w:szCs w:val="20"/>
        </w:rPr>
        <w:t>Gloire au Père, et au Fils, et au Saint-Esprit.</w:t>
      </w:r>
      <w:r>
        <w:rPr>
          <w:i/>
          <w:iCs/>
          <w:color w:val="227ACB"/>
          <w:sz w:val="20"/>
          <w:szCs w:val="20"/>
        </w:rPr>
        <w:t xml:space="preserve"> </w:t>
      </w:r>
      <w:r w:rsidRPr="00C13AE4">
        <w:rPr>
          <w:i/>
          <w:iCs/>
          <w:color w:val="227ACB"/>
          <w:sz w:val="20"/>
          <w:szCs w:val="20"/>
        </w:rPr>
        <w:t>Comme il était au commencement, maintenant et toujours, Et dans les siècles des siècles. Amen.</w:t>
      </w:r>
      <w:r w:rsidR="00AA29DC">
        <w:rPr>
          <w:i/>
          <w:iCs/>
          <w:color w:val="227ACB"/>
          <w:sz w:val="20"/>
          <w:szCs w:val="20"/>
        </w:rPr>
        <w:t> »</w:t>
      </w:r>
    </w:p>
    <w:p w14:paraId="45019A30" w14:textId="5225D9CA" w:rsidR="00024DF8" w:rsidRDefault="00024DF8" w:rsidP="00796A34">
      <w:pPr>
        <w:pStyle w:val="Titre1"/>
        <w:tabs>
          <w:tab w:val="left" w:pos="4962"/>
        </w:tabs>
        <w:spacing w:before="0"/>
        <w:jc w:val="center"/>
      </w:pPr>
    </w:p>
    <w:p w14:paraId="69850C8F" w14:textId="77777777" w:rsidR="00024DF8" w:rsidRPr="008B2265" w:rsidRDefault="00024DF8" w:rsidP="00024DF8"/>
    <w:p w14:paraId="303FC415" w14:textId="383A84F9" w:rsidR="00024DF8" w:rsidRPr="00796A34" w:rsidRDefault="00024DF8" w:rsidP="00753CD3">
      <w:pPr>
        <w:pStyle w:val="Titre1"/>
        <w:spacing w:before="0"/>
        <w:jc w:val="center"/>
        <w:rPr>
          <w:sz w:val="36"/>
          <w:szCs w:val="36"/>
        </w:rPr>
      </w:pPr>
      <w:r w:rsidRPr="00796A34">
        <w:rPr>
          <w:sz w:val="36"/>
          <w:szCs w:val="36"/>
        </w:rPr>
        <w:t xml:space="preserve">Neuvaine au Saint-Esprit </w:t>
      </w:r>
      <w:r w:rsidR="00796A34" w:rsidRPr="00796A34">
        <w:rPr>
          <w:sz w:val="36"/>
          <w:szCs w:val="36"/>
        </w:rPr>
        <w:t>pour les confirmands</w:t>
      </w:r>
    </w:p>
    <w:p w14:paraId="19523651" w14:textId="73EBE4E6" w:rsidR="00024DF8" w:rsidRPr="00DC12BE" w:rsidRDefault="00024DF8" w:rsidP="0018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i/>
          <w:iCs/>
        </w:rPr>
      </w:pPr>
      <w:r w:rsidRPr="00DC12BE">
        <w:rPr>
          <w:i/>
          <w:iCs/>
        </w:rPr>
        <w:t>Entre le temps de l’Ascension et de la Pentecôte, l’Eglise, en prière avec la Vierge Marie et les Apôtres, invite chaque fidèle à invoquer plus spécialement l’Esprit-Saint. La Sainte Écriture atteste que, durant les neuf jours qui séparent l’Ascension de la Pentecôte, les Apôtres « </w:t>
      </w:r>
      <w:r w:rsidRPr="00AA29DC">
        <w:t>d’un seul cœur participaient fidèlement à la prière, avec quelques femmes, dont Marie, la Mère de Jésus </w:t>
      </w:r>
      <w:r w:rsidRPr="00DC12BE">
        <w:rPr>
          <w:i/>
          <w:iCs/>
        </w:rPr>
        <w:t>» (</w:t>
      </w:r>
      <w:proofErr w:type="spellStart"/>
      <w:r w:rsidRPr="00DC12BE">
        <w:rPr>
          <w:i/>
          <w:iCs/>
        </w:rPr>
        <w:t>Ac</w:t>
      </w:r>
      <w:proofErr w:type="spellEnd"/>
      <w:r w:rsidRPr="00DC12BE">
        <w:rPr>
          <w:i/>
          <w:iCs/>
        </w:rPr>
        <w:t xml:space="preserve"> 1, 14), en attendant d’être « </w:t>
      </w:r>
      <w:r w:rsidRPr="00AA29DC">
        <w:t>revêtus d’une force venue d’en haut</w:t>
      </w:r>
      <w:r w:rsidRPr="00DC12BE">
        <w:rPr>
          <w:i/>
          <w:iCs/>
        </w:rPr>
        <w:t xml:space="preserve"> » (Luc 24, 49). </w:t>
      </w:r>
      <w:r>
        <w:rPr>
          <w:i/>
          <w:iCs/>
        </w:rPr>
        <w:t>Prions pour tous les néophytes qui seront confirmés en juin sur notre diocèse de La Rochelle et Saintes</w:t>
      </w:r>
    </w:p>
    <w:p w14:paraId="01FA8F5B" w14:textId="77777777" w:rsidR="00024DF8" w:rsidRPr="00662182" w:rsidRDefault="00024DF8" w:rsidP="00024DF8">
      <w:pPr>
        <w:spacing w:after="0"/>
        <w:rPr>
          <w:b/>
          <w:bCs/>
        </w:rPr>
      </w:pPr>
      <w:r w:rsidRPr="00662182">
        <w:rPr>
          <w:b/>
          <w:bCs/>
        </w:rPr>
        <w:t>Premier jour : Pour demander le don de Crainte de Dieu</w:t>
      </w:r>
    </w:p>
    <w:p w14:paraId="045A45F1" w14:textId="5917D235" w:rsidR="00024DF8" w:rsidRPr="00662182" w:rsidRDefault="00796A34" w:rsidP="00024DF8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8969BB" wp14:editId="0AA257E9">
            <wp:simplePos x="0" y="0"/>
            <wp:positionH relativeFrom="margin">
              <wp:posOffset>8618220</wp:posOffset>
            </wp:positionH>
            <wp:positionV relativeFrom="margin">
              <wp:posOffset>3265805</wp:posOffset>
            </wp:positionV>
            <wp:extent cx="1147445" cy="1550670"/>
            <wp:effectExtent l="0" t="0" r="0" b="0"/>
            <wp:wrapSquare wrapText="bothSides"/>
            <wp:docPr id="257563269" name="Image 1" descr="Coloriage Saint-Esprit Pentecôte - télécharger et imprimer gratuit sur  ColoriageEnfan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Saint-Esprit Pentecôte - télécharger et imprimer gratuit sur  ColoriageEnfant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DF8" w:rsidRPr="00662182">
        <w:t xml:space="preserve">Esprit-Saint, divin Consolateur ! Je </w:t>
      </w:r>
      <w:r w:rsidR="008E2624">
        <w:t>T’</w:t>
      </w:r>
      <w:r w:rsidR="00024DF8" w:rsidRPr="00662182">
        <w:t xml:space="preserve">adore comme mon vrai Dieu, ainsi que Dieu le Père et Dieu le Fils. Je </w:t>
      </w:r>
      <w:r w:rsidR="008E2624">
        <w:t>T’</w:t>
      </w:r>
      <w:r w:rsidR="00024DF8" w:rsidRPr="00662182">
        <w:t xml:space="preserve">offre mon cœur et </w:t>
      </w:r>
      <w:r w:rsidR="008E2624">
        <w:t>Te</w:t>
      </w:r>
      <w:r w:rsidR="00024DF8" w:rsidRPr="00662182">
        <w:t xml:space="preserve"> rend</w:t>
      </w:r>
      <w:r w:rsidR="00B61D50">
        <w:t>s</w:t>
      </w:r>
      <w:r w:rsidR="00024DF8" w:rsidRPr="00662182">
        <w:t xml:space="preserve"> de vives actions de grâces pour tous les bienfaits que </w:t>
      </w:r>
      <w:r w:rsidR="008E2624">
        <w:t>Tu</w:t>
      </w:r>
      <w:r w:rsidR="00024DF8" w:rsidRPr="00662182">
        <w:t xml:space="preserve"> a</w:t>
      </w:r>
      <w:r w:rsidR="008E2624">
        <w:t xml:space="preserve">s </w:t>
      </w:r>
      <w:r w:rsidR="00024DF8" w:rsidRPr="00662182">
        <w:t xml:space="preserve">répandus et que </w:t>
      </w:r>
      <w:r w:rsidR="008E2624">
        <w:t>Tu</w:t>
      </w:r>
      <w:r w:rsidR="00024DF8" w:rsidRPr="00662182">
        <w:t xml:space="preserve"> répand</w:t>
      </w:r>
      <w:r w:rsidR="008E2624">
        <w:t>s</w:t>
      </w:r>
      <w:r w:rsidR="00024DF8" w:rsidRPr="00662182">
        <w:t xml:space="preserve"> sans cesse dans le monde. </w:t>
      </w:r>
      <w:r w:rsidR="008E2624">
        <w:t>Toi</w:t>
      </w:r>
      <w:r w:rsidR="00024DF8" w:rsidRPr="00662182">
        <w:t xml:space="preserve"> qui </w:t>
      </w:r>
      <w:r w:rsidR="008E2624">
        <w:t>es</w:t>
      </w:r>
      <w:r w:rsidR="00024DF8" w:rsidRPr="00662182">
        <w:t xml:space="preserve"> l’Auteur de tous les dons surnaturels et qui </w:t>
      </w:r>
      <w:r w:rsidR="008E2624">
        <w:t>as</w:t>
      </w:r>
      <w:r w:rsidR="00024DF8" w:rsidRPr="00662182">
        <w:t xml:space="preserve"> comblé d’immenses faveurs l’âme de la bienheureuse Mère de Dieu et de toute consolation, Marie, je </w:t>
      </w:r>
      <w:r w:rsidR="008E2624">
        <w:t>Te</w:t>
      </w:r>
      <w:r w:rsidR="00024DF8" w:rsidRPr="00662182">
        <w:t xml:space="preserve"> prie de visiter </w:t>
      </w:r>
      <w:r w:rsidR="008E2624">
        <w:t xml:space="preserve">les confirmands </w:t>
      </w:r>
      <w:r w:rsidR="00024DF8" w:rsidRPr="00662182">
        <w:t xml:space="preserve">par </w:t>
      </w:r>
      <w:r w:rsidR="008E2624">
        <w:t>Ta</w:t>
      </w:r>
      <w:r w:rsidR="00024DF8" w:rsidRPr="00662182">
        <w:t xml:space="preserve"> grâce et de </w:t>
      </w:r>
      <w:r w:rsidR="008E2624">
        <w:t xml:space="preserve">leur </w:t>
      </w:r>
      <w:r w:rsidR="00024DF8" w:rsidRPr="00662182">
        <w:t xml:space="preserve">accorder </w:t>
      </w:r>
      <w:r w:rsidR="00024DF8" w:rsidRPr="00662182">
        <w:rPr>
          <w:b/>
          <w:bCs/>
        </w:rPr>
        <w:t xml:space="preserve">le don de </w:t>
      </w:r>
      <w:r w:rsidR="008E2624" w:rsidRPr="00AA29DC">
        <w:rPr>
          <w:b/>
          <w:bCs/>
        </w:rPr>
        <w:t>Ta</w:t>
      </w:r>
      <w:r w:rsidR="00024DF8" w:rsidRPr="00662182">
        <w:rPr>
          <w:b/>
          <w:bCs/>
        </w:rPr>
        <w:t xml:space="preserve"> Crainte</w:t>
      </w:r>
      <w:r w:rsidR="00024DF8" w:rsidRPr="00662182">
        <w:t xml:space="preserve">, afin qu’elle </w:t>
      </w:r>
      <w:r w:rsidR="008E2624">
        <w:t>leur</w:t>
      </w:r>
      <w:r w:rsidR="00024DF8" w:rsidRPr="00662182">
        <w:t xml:space="preserve"> serve de frein pour ne jamais retomber dans </w:t>
      </w:r>
      <w:r w:rsidR="008E2624">
        <w:t>l</w:t>
      </w:r>
      <w:r w:rsidR="00024DF8" w:rsidRPr="00662182">
        <w:t xml:space="preserve">es fautes passées, dont </w:t>
      </w:r>
      <w:r w:rsidR="008E2624">
        <w:t>ils Te</w:t>
      </w:r>
      <w:r w:rsidR="00024DF8" w:rsidRPr="00662182">
        <w:t xml:space="preserve"> demande</w:t>
      </w:r>
      <w:r w:rsidR="008E2624">
        <w:t>nt</w:t>
      </w:r>
      <w:r w:rsidR="00024DF8" w:rsidRPr="00662182">
        <w:t xml:space="preserve"> mille fois pardon.</w:t>
      </w:r>
      <w:r w:rsidR="00D86D2A">
        <w:t xml:space="preserve"> –</w:t>
      </w:r>
      <w:r w:rsidR="00D86D2A" w:rsidRPr="00662182">
        <w:t xml:space="preserve"> A</w:t>
      </w:r>
      <w:r w:rsidR="00D86D2A">
        <w:t xml:space="preserve">men </w:t>
      </w:r>
      <w:r w:rsidR="00D86D2A" w:rsidRPr="00662182">
        <w:t>!</w:t>
      </w:r>
    </w:p>
    <w:p w14:paraId="1639E4A7" w14:textId="273A3138" w:rsidR="00024DF8" w:rsidRPr="00C13AE4" w:rsidRDefault="00024DF8" w:rsidP="00024DF8">
      <w:pPr>
        <w:rPr>
          <w:i/>
          <w:iCs/>
          <w:color w:val="227ACB"/>
          <w:sz w:val="20"/>
          <w:szCs w:val="20"/>
        </w:rPr>
      </w:pPr>
      <w:r w:rsidRPr="00C13AE4">
        <w:rPr>
          <w:i/>
          <w:iCs/>
          <w:color w:val="227ACB"/>
          <w:sz w:val="20"/>
          <w:szCs w:val="20"/>
        </w:rPr>
        <w:t xml:space="preserve">Notre Père + Je </w:t>
      </w:r>
      <w:r w:rsidR="00796A34">
        <w:rPr>
          <w:i/>
          <w:iCs/>
          <w:color w:val="227ACB"/>
          <w:sz w:val="20"/>
          <w:szCs w:val="20"/>
        </w:rPr>
        <w:t>Te</w:t>
      </w:r>
      <w:r w:rsidR="00796A34" w:rsidRPr="00C13AE4">
        <w:rPr>
          <w:i/>
          <w:iCs/>
          <w:color w:val="227ACB"/>
          <w:sz w:val="20"/>
          <w:szCs w:val="20"/>
        </w:rPr>
        <w:t xml:space="preserve"> </w:t>
      </w:r>
      <w:r w:rsidRPr="00C13AE4">
        <w:rPr>
          <w:i/>
          <w:iCs/>
          <w:color w:val="227ACB"/>
          <w:sz w:val="20"/>
          <w:szCs w:val="20"/>
        </w:rPr>
        <w:t>salue Marie + </w:t>
      </w:r>
      <w:r w:rsidR="00AA29DC">
        <w:rPr>
          <w:i/>
          <w:iCs/>
          <w:color w:val="227ACB"/>
          <w:sz w:val="20"/>
          <w:szCs w:val="20"/>
        </w:rPr>
        <w:t>« </w:t>
      </w:r>
      <w:r w:rsidRPr="00C13AE4">
        <w:rPr>
          <w:i/>
          <w:iCs/>
          <w:color w:val="227ACB"/>
          <w:sz w:val="20"/>
          <w:szCs w:val="20"/>
        </w:rPr>
        <w:t>Gloire au Père, et au Fils, et au Saint-Esprit.</w:t>
      </w:r>
      <w:r>
        <w:rPr>
          <w:i/>
          <w:iCs/>
          <w:color w:val="227ACB"/>
          <w:sz w:val="20"/>
          <w:szCs w:val="20"/>
        </w:rPr>
        <w:t xml:space="preserve"> </w:t>
      </w:r>
      <w:r w:rsidRPr="00C13AE4">
        <w:rPr>
          <w:i/>
          <w:iCs/>
          <w:color w:val="227ACB"/>
          <w:sz w:val="20"/>
          <w:szCs w:val="20"/>
        </w:rPr>
        <w:t>Comme il était au commencement, maintenant et toujours, Et dans les siècles des siècles. Amen.</w:t>
      </w:r>
      <w:r w:rsidR="00AA29DC">
        <w:rPr>
          <w:i/>
          <w:iCs/>
          <w:color w:val="227ACB"/>
          <w:sz w:val="20"/>
          <w:szCs w:val="20"/>
        </w:rPr>
        <w:t> »</w:t>
      </w:r>
    </w:p>
    <w:p w14:paraId="4605AAAF" w14:textId="77777777" w:rsidR="00024DF8" w:rsidRPr="00662182" w:rsidRDefault="00024DF8" w:rsidP="00024DF8">
      <w:pPr>
        <w:spacing w:after="0"/>
        <w:jc w:val="both"/>
        <w:rPr>
          <w:b/>
          <w:bCs/>
        </w:rPr>
      </w:pPr>
      <w:r w:rsidRPr="00662182">
        <w:rPr>
          <w:b/>
          <w:bCs/>
        </w:rPr>
        <w:t>Deuxième jour : Pour demander le don de Piété</w:t>
      </w:r>
    </w:p>
    <w:p w14:paraId="6271C5DD" w14:textId="1E15DB86" w:rsidR="00024DF8" w:rsidRPr="00662182" w:rsidRDefault="008E2624" w:rsidP="00024DF8">
      <w:pPr>
        <w:spacing w:after="0"/>
        <w:jc w:val="both"/>
      </w:pPr>
      <w:r w:rsidRPr="00662182">
        <w:t xml:space="preserve">Esprit-Saint, divin Consolateur ! Je </w:t>
      </w:r>
      <w:r>
        <w:t>T’</w:t>
      </w:r>
      <w:r w:rsidRPr="00662182">
        <w:t xml:space="preserve">adore comme mon vrai Dieu, ainsi que Dieu le Père et Dieu le Fils. Je </w:t>
      </w:r>
      <w:r>
        <w:t>T’</w:t>
      </w:r>
      <w:r w:rsidRPr="00662182">
        <w:t xml:space="preserve">offre mon cœur et </w:t>
      </w:r>
      <w:r>
        <w:t>Te</w:t>
      </w:r>
      <w:r w:rsidRPr="00662182">
        <w:t xml:space="preserve"> rend</w:t>
      </w:r>
      <w:r w:rsidR="00B61D50">
        <w:t>s</w:t>
      </w:r>
      <w:r w:rsidRPr="00662182">
        <w:t xml:space="preserve"> de vives actions de grâces pour tous les bienfaits que </w:t>
      </w:r>
      <w:r>
        <w:t>Tu</w:t>
      </w:r>
      <w:r w:rsidRPr="00662182">
        <w:t xml:space="preserve"> a</w:t>
      </w:r>
      <w:r>
        <w:t xml:space="preserve">s </w:t>
      </w:r>
      <w:r w:rsidRPr="00662182">
        <w:t xml:space="preserve">répandus et que </w:t>
      </w:r>
      <w:r>
        <w:t>Tu</w:t>
      </w:r>
      <w:r w:rsidRPr="00662182">
        <w:t xml:space="preserve"> répand</w:t>
      </w:r>
      <w:r>
        <w:t>s</w:t>
      </w:r>
      <w:r w:rsidRPr="00662182">
        <w:t xml:space="preserve"> sans cesse dans le monde. </w:t>
      </w:r>
      <w:r>
        <w:t>Toi</w:t>
      </w:r>
      <w:r w:rsidRPr="00662182">
        <w:t xml:space="preserve"> qui </w:t>
      </w:r>
      <w:r>
        <w:t>es</w:t>
      </w:r>
      <w:r w:rsidRPr="00662182">
        <w:t xml:space="preserve"> l’Auteur de tous les dons surnaturels et qui </w:t>
      </w:r>
      <w:r>
        <w:t>as</w:t>
      </w:r>
      <w:r w:rsidRPr="00662182">
        <w:t xml:space="preserve"> comblé d’immenses faveurs l’âme de la bienheureuse Mère de Dieu et de toute consolation, Marie, je </w:t>
      </w:r>
      <w:r>
        <w:t>Te</w:t>
      </w:r>
      <w:r w:rsidRPr="00662182">
        <w:t xml:space="preserve"> prie de visiter </w:t>
      </w:r>
      <w:r>
        <w:t xml:space="preserve">les confirmands </w:t>
      </w:r>
      <w:r w:rsidRPr="00662182">
        <w:t xml:space="preserve">par </w:t>
      </w:r>
      <w:r>
        <w:t>Ta</w:t>
      </w:r>
      <w:r w:rsidRPr="00662182">
        <w:t xml:space="preserve"> grâce et de </w:t>
      </w:r>
      <w:r>
        <w:t xml:space="preserve">leur </w:t>
      </w:r>
      <w:r w:rsidRPr="00662182">
        <w:t xml:space="preserve">accorder </w:t>
      </w:r>
      <w:r w:rsidRPr="00662182">
        <w:rPr>
          <w:b/>
          <w:bCs/>
        </w:rPr>
        <w:t xml:space="preserve">le don </w:t>
      </w:r>
      <w:r w:rsidR="00024DF8" w:rsidRPr="00662182">
        <w:rPr>
          <w:b/>
          <w:bCs/>
        </w:rPr>
        <w:t xml:space="preserve">de </w:t>
      </w:r>
      <w:r w:rsidR="00AA29DC">
        <w:rPr>
          <w:b/>
          <w:bCs/>
        </w:rPr>
        <w:t>p</w:t>
      </w:r>
      <w:r w:rsidR="00024DF8" w:rsidRPr="00662182">
        <w:rPr>
          <w:b/>
          <w:bCs/>
        </w:rPr>
        <w:t>iété</w:t>
      </w:r>
      <w:r w:rsidR="00024DF8" w:rsidRPr="00662182">
        <w:t>, afin qu</w:t>
      </w:r>
      <w:r>
        <w:t>’ils</w:t>
      </w:r>
      <w:r w:rsidR="00024DF8" w:rsidRPr="00662182">
        <w:t xml:space="preserve"> puisse</w:t>
      </w:r>
      <w:r>
        <w:t>nt</w:t>
      </w:r>
      <w:r w:rsidR="00024DF8" w:rsidRPr="00662182">
        <w:t xml:space="preserve"> à l’avenir </w:t>
      </w:r>
      <w:r>
        <w:t>Te</w:t>
      </w:r>
      <w:r w:rsidR="00024DF8" w:rsidRPr="00662182">
        <w:t xml:space="preserve"> servir avec plus de ferveur, suivre avec plus de promptitude </w:t>
      </w:r>
      <w:r>
        <w:t>Te</w:t>
      </w:r>
      <w:r w:rsidR="00024DF8" w:rsidRPr="00662182">
        <w:t xml:space="preserve">s saintes inspirations, et observer plus exactement </w:t>
      </w:r>
      <w:r w:rsidR="0098190A">
        <w:t>T</w:t>
      </w:r>
      <w:r w:rsidR="00D86D2A">
        <w:t>e</w:t>
      </w:r>
      <w:r w:rsidR="00024DF8" w:rsidRPr="00662182">
        <w:t>s divins préceptes.</w:t>
      </w:r>
      <w:r w:rsidR="00D86D2A">
        <w:t xml:space="preserve"> –</w:t>
      </w:r>
      <w:r w:rsidR="00D86D2A" w:rsidRPr="00662182">
        <w:t xml:space="preserve"> A</w:t>
      </w:r>
      <w:r w:rsidR="00D86D2A">
        <w:t xml:space="preserve">men </w:t>
      </w:r>
      <w:r w:rsidR="00D86D2A" w:rsidRPr="00662182">
        <w:t>!</w:t>
      </w:r>
    </w:p>
    <w:p w14:paraId="41C09FFA" w14:textId="677AA050" w:rsidR="00024DF8" w:rsidRPr="00C13AE4" w:rsidRDefault="00024DF8" w:rsidP="00024DF8">
      <w:pPr>
        <w:rPr>
          <w:i/>
          <w:iCs/>
          <w:color w:val="227ACB"/>
          <w:sz w:val="20"/>
          <w:szCs w:val="20"/>
        </w:rPr>
      </w:pPr>
      <w:r w:rsidRPr="00C13AE4">
        <w:rPr>
          <w:i/>
          <w:iCs/>
          <w:color w:val="227ACB"/>
          <w:sz w:val="20"/>
          <w:szCs w:val="20"/>
        </w:rPr>
        <w:t xml:space="preserve">Notre Père + Je </w:t>
      </w:r>
      <w:r w:rsidR="00796A34">
        <w:rPr>
          <w:i/>
          <w:iCs/>
          <w:color w:val="227ACB"/>
          <w:sz w:val="20"/>
          <w:szCs w:val="20"/>
        </w:rPr>
        <w:t>Te</w:t>
      </w:r>
      <w:r w:rsidR="00796A34" w:rsidRPr="00C13AE4">
        <w:rPr>
          <w:i/>
          <w:iCs/>
          <w:color w:val="227ACB"/>
          <w:sz w:val="20"/>
          <w:szCs w:val="20"/>
        </w:rPr>
        <w:t xml:space="preserve"> </w:t>
      </w:r>
      <w:r w:rsidRPr="00C13AE4">
        <w:rPr>
          <w:i/>
          <w:iCs/>
          <w:color w:val="227ACB"/>
          <w:sz w:val="20"/>
          <w:szCs w:val="20"/>
        </w:rPr>
        <w:t>salue Marie + </w:t>
      </w:r>
      <w:r w:rsidR="00AA29DC">
        <w:rPr>
          <w:i/>
          <w:iCs/>
          <w:color w:val="227ACB"/>
          <w:sz w:val="20"/>
          <w:szCs w:val="20"/>
        </w:rPr>
        <w:t>« </w:t>
      </w:r>
      <w:r w:rsidRPr="00C13AE4">
        <w:rPr>
          <w:i/>
          <w:iCs/>
          <w:color w:val="227ACB"/>
          <w:sz w:val="20"/>
          <w:szCs w:val="20"/>
        </w:rPr>
        <w:t>Gloire au Père, et au Fils, et au Saint-Esprit.</w:t>
      </w:r>
      <w:r>
        <w:rPr>
          <w:i/>
          <w:iCs/>
          <w:color w:val="227ACB"/>
          <w:sz w:val="20"/>
          <w:szCs w:val="20"/>
        </w:rPr>
        <w:t xml:space="preserve"> </w:t>
      </w:r>
      <w:r w:rsidRPr="00C13AE4">
        <w:rPr>
          <w:i/>
          <w:iCs/>
          <w:color w:val="227ACB"/>
          <w:sz w:val="20"/>
          <w:szCs w:val="20"/>
        </w:rPr>
        <w:t>Comme il était au commencement, maintenant et toujours, Et dans les siècles des siècles. Amen.</w:t>
      </w:r>
      <w:r w:rsidR="00AA29DC">
        <w:rPr>
          <w:i/>
          <w:iCs/>
          <w:color w:val="227ACB"/>
          <w:sz w:val="20"/>
          <w:szCs w:val="20"/>
        </w:rPr>
        <w:t> »</w:t>
      </w:r>
    </w:p>
    <w:p w14:paraId="15C61ADB" w14:textId="77777777" w:rsidR="00024DF8" w:rsidRPr="00662182" w:rsidRDefault="00024DF8" w:rsidP="00024DF8">
      <w:pPr>
        <w:spacing w:after="0"/>
        <w:jc w:val="both"/>
        <w:rPr>
          <w:b/>
          <w:bCs/>
        </w:rPr>
      </w:pPr>
      <w:r w:rsidRPr="00662182">
        <w:rPr>
          <w:b/>
          <w:bCs/>
        </w:rPr>
        <w:lastRenderedPageBreak/>
        <w:t>Troisième jour : Pour demander le don de Science</w:t>
      </w:r>
    </w:p>
    <w:p w14:paraId="6C00FFA6" w14:textId="180D1EDD" w:rsidR="00024DF8" w:rsidRPr="00662182" w:rsidRDefault="008E2624" w:rsidP="00024DF8">
      <w:pPr>
        <w:spacing w:after="0"/>
        <w:jc w:val="both"/>
      </w:pPr>
      <w:r w:rsidRPr="00662182">
        <w:t xml:space="preserve">Esprit-Saint, divin Consolateur ! Je </w:t>
      </w:r>
      <w:r>
        <w:t>T’</w:t>
      </w:r>
      <w:r w:rsidRPr="00662182">
        <w:t xml:space="preserve">adore comme mon vrai Dieu, ainsi que Dieu le Père et Dieu le Fils. Je </w:t>
      </w:r>
      <w:r>
        <w:t>T’</w:t>
      </w:r>
      <w:r w:rsidRPr="00662182">
        <w:t xml:space="preserve">offre mon cœur et </w:t>
      </w:r>
      <w:r>
        <w:t>Te</w:t>
      </w:r>
      <w:r w:rsidRPr="00662182">
        <w:t xml:space="preserve"> rend</w:t>
      </w:r>
      <w:r w:rsidR="00B61D50">
        <w:t>s</w:t>
      </w:r>
      <w:r w:rsidRPr="00662182">
        <w:t xml:space="preserve"> de vives actions de grâces pour tous les bienfaits que </w:t>
      </w:r>
      <w:r>
        <w:t>Tu</w:t>
      </w:r>
      <w:r w:rsidRPr="00662182">
        <w:t xml:space="preserve"> a</w:t>
      </w:r>
      <w:r>
        <w:t xml:space="preserve">s </w:t>
      </w:r>
      <w:r w:rsidRPr="00662182">
        <w:t xml:space="preserve">répandus et que </w:t>
      </w:r>
      <w:r>
        <w:t>Tu</w:t>
      </w:r>
      <w:r w:rsidRPr="00662182">
        <w:t xml:space="preserve"> répand</w:t>
      </w:r>
      <w:r>
        <w:t>s</w:t>
      </w:r>
      <w:r w:rsidRPr="00662182">
        <w:t xml:space="preserve"> sans cesse dans le monde. </w:t>
      </w:r>
      <w:r>
        <w:t>Toi</w:t>
      </w:r>
      <w:r w:rsidRPr="00662182">
        <w:t xml:space="preserve"> qui </w:t>
      </w:r>
      <w:r>
        <w:t>es</w:t>
      </w:r>
      <w:r w:rsidRPr="00662182">
        <w:t xml:space="preserve"> l’Auteur de tous les dons surnaturels et qui </w:t>
      </w:r>
      <w:r>
        <w:t>as</w:t>
      </w:r>
      <w:r w:rsidRPr="00662182">
        <w:t xml:space="preserve"> comblé d’immenses faveurs l’âme de la bienheureuse Mère de Dieu et de toute consolation, Marie, je </w:t>
      </w:r>
      <w:r>
        <w:t>Te</w:t>
      </w:r>
      <w:r w:rsidRPr="00662182">
        <w:t xml:space="preserve"> prie de visiter </w:t>
      </w:r>
      <w:r>
        <w:t xml:space="preserve">les confirmands </w:t>
      </w:r>
      <w:r w:rsidRPr="00662182">
        <w:t xml:space="preserve">par </w:t>
      </w:r>
      <w:r>
        <w:t>Ta</w:t>
      </w:r>
      <w:r w:rsidRPr="00662182">
        <w:t xml:space="preserve"> grâce et de </w:t>
      </w:r>
      <w:r>
        <w:t xml:space="preserve">leur </w:t>
      </w:r>
      <w:r w:rsidRPr="00662182">
        <w:t xml:space="preserve">accorder </w:t>
      </w:r>
      <w:r w:rsidRPr="00662182">
        <w:rPr>
          <w:b/>
          <w:bCs/>
        </w:rPr>
        <w:t xml:space="preserve">le don de </w:t>
      </w:r>
      <w:r w:rsidR="00024DF8" w:rsidRPr="00662182">
        <w:rPr>
          <w:b/>
          <w:bCs/>
        </w:rPr>
        <w:t>Science</w:t>
      </w:r>
      <w:r w:rsidR="00024DF8" w:rsidRPr="00662182">
        <w:t>, afin qu</w:t>
      </w:r>
      <w:r>
        <w:t>’ils</w:t>
      </w:r>
      <w:r w:rsidR="00024DF8" w:rsidRPr="00662182">
        <w:t xml:space="preserve"> puisse</w:t>
      </w:r>
      <w:r>
        <w:t>nt</w:t>
      </w:r>
      <w:r w:rsidR="00024DF8" w:rsidRPr="00662182">
        <w:t xml:space="preserve"> bien connaître les choses de Dieu, et qu’éclairé</w:t>
      </w:r>
      <w:r>
        <w:t>s</w:t>
      </w:r>
      <w:r w:rsidR="00024DF8" w:rsidRPr="00662182">
        <w:t xml:space="preserve"> par </w:t>
      </w:r>
      <w:r>
        <w:t>Te</w:t>
      </w:r>
      <w:r w:rsidR="00024DF8" w:rsidRPr="00662182">
        <w:t xml:space="preserve">s saintes instructions, </w:t>
      </w:r>
      <w:r>
        <w:t>ils m</w:t>
      </w:r>
      <w:r w:rsidR="00024DF8" w:rsidRPr="00662182">
        <w:t>arche</w:t>
      </w:r>
      <w:r>
        <w:t>nt</w:t>
      </w:r>
      <w:r w:rsidR="00024DF8" w:rsidRPr="00662182">
        <w:t xml:space="preserve">, sans jamais dévier, dans la voie de </w:t>
      </w:r>
      <w:r>
        <w:t>leur</w:t>
      </w:r>
      <w:r w:rsidR="00024DF8" w:rsidRPr="00662182">
        <w:t xml:space="preserve"> salut éternel.</w:t>
      </w:r>
      <w:r w:rsidR="00D86D2A">
        <w:t xml:space="preserve"> –</w:t>
      </w:r>
      <w:r w:rsidR="00D86D2A" w:rsidRPr="00662182">
        <w:t xml:space="preserve"> A</w:t>
      </w:r>
      <w:r w:rsidR="00D86D2A">
        <w:t xml:space="preserve">men </w:t>
      </w:r>
      <w:r w:rsidR="00D86D2A" w:rsidRPr="00662182">
        <w:t>!</w:t>
      </w:r>
    </w:p>
    <w:p w14:paraId="7D5C7711" w14:textId="3770817B" w:rsidR="00024DF8" w:rsidRPr="00C13AE4" w:rsidRDefault="00024DF8" w:rsidP="00024DF8">
      <w:pPr>
        <w:rPr>
          <w:i/>
          <w:iCs/>
          <w:color w:val="227ACB"/>
          <w:sz w:val="20"/>
          <w:szCs w:val="20"/>
        </w:rPr>
      </w:pPr>
      <w:r w:rsidRPr="00C13AE4">
        <w:rPr>
          <w:i/>
          <w:iCs/>
          <w:color w:val="227ACB"/>
          <w:sz w:val="20"/>
          <w:szCs w:val="20"/>
        </w:rPr>
        <w:t xml:space="preserve">Notre Père + Je </w:t>
      </w:r>
      <w:r w:rsidR="00796A34">
        <w:rPr>
          <w:i/>
          <w:iCs/>
          <w:color w:val="227ACB"/>
          <w:sz w:val="20"/>
          <w:szCs w:val="20"/>
        </w:rPr>
        <w:t>Te</w:t>
      </w:r>
      <w:r w:rsidR="00796A34" w:rsidRPr="00C13AE4">
        <w:rPr>
          <w:i/>
          <w:iCs/>
          <w:color w:val="227ACB"/>
          <w:sz w:val="20"/>
          <w:szCs w:val="20"/>
        </w:rPr>
        <w:t xml:space="preserve"> </w:t>
      </w:r>
      <w:r w:rsidRPr="00C13AE4">
        <w:rPr>
          <w:i/>
          <w:iCs/>
          <w:color w:val="227ACB"/>
          <w:sz w:val="20"/>
          <w:szCs w:val="20"/>
        </w:rPr>
        <w:t>salue Marie + </w:t>
      </w:r>
      <w:r w:rsidR="00AA29DC">
        <w:rPr>
          <w:i/>
          <w:iCs/>
          <w:color w:val="227ACB"/>
          <w:sz w:val="20"/>
          <w:szCs w:val="20"/>
        </w:rPr>
        <w:t>« </w:t>
      </w:r>
      <w:r w:rsidRPr="00C13AE4">
        <w:rPr>
          <w:i/>
          <w:iCs/>
          <w:color w:val="227ACB"/>
          <w:sz w:val="20"/>
          <w:szCs w:val="20"/>
        </w:rPr>
        <w:t>Gloire au Père, et au Fils, et au Saint-Esprit.</w:t>
      </w:r>
      <w:r>
        <w:rPr>
          <w:i/>
          <w:iCs/>
          <w:color w:val="227ACB"/>
          <w:sz w:val="20"/>
          <w:szCs w:val="20"/>
        </w:rPr>
        <w:t xml:space="preserve"> </w:t>
      </w:r>
      <w:r w:rsidRPr="00C13AE4">
        <w:rPr>
          <w:i/>
          <w:iCs/>
          <w:color w:val="227ACB"/>
          <w:sz w:val="20"/>
          <w:szCs w:val="20"/>
        </w:rPr>
        <w:t>Comme il était au commencement, maintenant et toujours, Et dans les siècles des siècles. Amen.</w:t>
      </w:r>
      <w:r w:rsidR="00AA29DC">
        <w:rPr>
          <w:i/>
          <w:iCs/>
          <w:color w:val="227ACB"/>
          <w:sz w:val="20"/>
          <w:szCs w:val="20"/>
        </w:rPr>
        <w:t> »</w:t>
      </w:r>
    </w:p>
    <w:p w14:paraId="5F50B971" w14:textId="77777777" w:rsidR="00024DF8" w:rsidRPr="00662182" w:rsidRDefault="00024DF8" w:rsidP="00024DF8">
      <w:pPr>
        <w:spacing w:after="0"/>
        <w:jc w:val="both"/>
        <w:rPr>
          <w:b/>
          <w:bCs/>
        </w:rPr>
      </w:pPr>
      <w:r w:rsidRPr="00662182">
        <w:rPr>
          <w:b/>
          <w:bCs/>
        </w:rPr>
        <w:t>Quatrième jour : Pour demander le don de Force</w:t>
      </w:r>
    </w:p>
    <w:p w14:paraId="36E6FE0A" w14:textId="44A06853" w:rsidR="00024DF8" w:rsidRPr="00662182" w:rsidRDefault="008E2624" w:rsidP="00024DF8">
      <w:pPr>
        <w:spacing w:after="0"/>
        <w:jc w:val="both"/>
      </w:pPr>
      <w:r w:rsidRPr="00662182">
        <w:t xml:space="preserve">Esprit-Saint, divin Consolateur ! Je </w:t>
      </w:r>
      <w:r>
        <w:t>T’</w:t>
      </w:r>
      <w:r w:rsidRPr="00662182">
        <w:t xml:space="preserve">adore comme mon vrai Dieu, ainsi que Dieu le Père et Dieu le Fils. Je </w:t>
      </w:r>
      <w:r>
        <w:t>T’</w:t>
      </w:r>
      <w:r w:rsidRPr="00662182">
        <w:t xml:space="preserve">offre mon cœur et </w:t>
      </w:r>
      <w:r>
        <w:t>Te</w:t>
      </w:r>
      <w:r w:rsidRPr="00662182">
        <w:t xml:space="preserve"> rend</w:t>
      </w:r>
      <w:r w:rsidR="00B61D50">
        <w:t>s</w:t>
      </w:r>
      <w:r w:rsidRPr="00662182">
        <w:t xml:space="preserve"> de vives actions de grâces pour tous les bienfaits que </w:t>
      </w:r>
      <w:r>
        <w:t>Tu</w:t>
      </w:r>
      <w:r w:rsidRPr="00662182">
        <w:t xml:space="preserve"> a</w:t>
      </w:r>
      <w:r>
        <w:t xml:space="preserve">s </w:t>
      </w:r>
      <w:r w:rsidRPr="00662182">
        <w:t xml:space="preserve">répandus et que </w:t>
      </w:r>
      <w:r>
        <w:t>Tu</w:t>
      </w:r>
      <w:r w:rsidRPr="00662182">
        <w:t xml:space="preserve"> répand</w:t>
      </w:r>
      <w:r>
        <w:t>s</w:t>
      </w:r>
      <w:r w:rsidRPr="00662182">
        <w:t xml:space="preserve"> sans cesse dans le monde. </w:t>
      </w:r>
      <w:r>
        <w:t>Toi</w:t>
      </w:r>
      <w:r w:rsidRPr="00662182">
        <w:t xml:space="preserve"> qui </w:t>
      </w:r>
      <w:r>
        <w:t>es</w:t>
      </w:r>
      <w:r w:rsidRPr="00662182">
        <w:t xml:space="preserve"> l’Auteur de tous les dons surnaturels et qui </w:t>
      </w:r>
      <w:r>
        <w:t>as</w:t>
      </w:r>
      <w:r w:rsidRPr="00662182">
        <w:t xml:space="preserve"> comblé d’immenses faveurs l’âme de la bienheureuse Mère de Dieu et de toute consolation, Marie, je </w:t>
      </w:r>
      <w:r>
        <w:t>Te</w:t>
      </w:r>
      <w:r w:rsidRPr="00662182">
        <w:t xml:space="preserve"> prie de visiter </w:t>
      </w:r>
      <w:r>
        <w:t xml:space="preserve">les confirmands </w:t>
      </w:r>
      <w:r w:rsidRPr="00662182">
        <w:t xml:space="preserve">par </w:t>
      </w:r>
      <w:r>
        <w:t>Ta</w:t>
      </w:r>
      <w:r w:rsidRPr="00662182">
        <w:t xml:space="preserve"> grâce et de </w:t>
      </w:r>
      <w:r>
        <w:t xml:space="preserve">leur </w:t>
      </w:r>
      <w:r w:rsidRPr="00662182">
        <w:t xml:space="preserve">accorder </w:t>
      </w:r>
      <w:r w:rsidRPr="00662182">
        <w:rPr>
          <w:b/>
          <w:bCs/>
        </w:rPr>
        <w:t xml:space="preserve">le don de </w:t>
      </w:r>
      <w:r w:rsidR="00024DF8" w:rsidRPr="00662182">
        <w:rPr>
          <w:b/>
          <w:bCs/>
        </w:rPr>
        <w:t>Force</w:t>
      </w:r>
      <w:r w:rsidR="00024DF8" w:rsidRPr="00662182">
        <w:t xml:space="preserve">, afin </w:t>
      </w:r>
      <w:r>
        <w:t>qu’ils</w:t>
      </w:r>
      <w:r w:rsidR="00024DF8" w:rsidRPr="00662182">
        <w:t xml:space="preserve"> puisse</w:t>
      </w:r>
      <w:r>
        <w:t>nt</w:t>
      </w:r>
      <w:r w:rsidR="00024DF8" w:rsidRPr="00662182">
        <w:t xml:space="preserve"> surmonter courageusement toutes les attaques du démon et tous les dangers du monde, qui s’opposent au salut de </w:t>
      </w:r>
      <w:r>
        <w:t>leur</w:t>
      </w:r>
      <w:r w:rsidR="00024DF8" w:rsidRPr="00662182">
        <w:t xml:space="preserve"> âme.</w:t>
      </w:r>
      <w:r w:rsidR="00D86D2A">
        <w:t xml:space="preserve"> –</w:t>
      </w:r>
      <w:r w:rsidR="00D86D2A" w:rsidRPr="00662182">
        <w:t xml:space="preserve"> A</w:t>
      </w:r>
      <w:r w:rsidR="00D86D2A">
        <w:t xml:space="preserve">men </w:t>
      </w:r>
      <w:r w:rsidR="00D86D2A" w:rsidRPr="00662182">
        <w:t>!</w:t>
      </w:r>
    </w:p>
    <w:p w14:paraId="56ACA53E" w14:textId="46C16BF2" w:rsidR="00024DF8" w:rsidRPr="00C13AE4" w:rsidRDefault="00024DF8" w:rsidP="00024DF8">
      <w:pPr>
        <w:rPr>
          <w:i/>
          <w:iCs/>
          <w:color w:val="227ACB"/>
          <w:sz w:val="20"/>
          <w:szCs w:val="20"/>
        </w:rPr>
      </w:pPr>
      <w:r w:rsidRPr="00C13AE4">
        <w:rPr>
          <w:i/>
          <w:iCs/>
          <w:color w:val="227ACB"/>
          <w:sz w:val="20"/>
          <w:szCs w:val="20"/>
        </w:rPr>
        <w:t xml:space="preserve">Notre Père + Je </w:t>
      </w:r>
      <w:r w:rsidR="00796A34">
        <w:rPr>
          <w:i/>
          <w:iCs/>
          <w:color w:val="227ACB"/>
          <w:sz w:val="20"/>
          <w:szCs w:val="20"/>
        </w:rPr>
        <w:t>Te</w:t>
      </w:r>
      <w:r w:rsidR="00796A34" w:rsidRPr="00C13AE4">
        <w:rPr>
          <w:i/>
          <w:iCs/>
          <w:color w:val="227ACB"/>
          <w:sz w:val="20"/>
          <w:szCs w:val="20"/>
        </w:rPr>
        <w:t xml:space="preserve"> </w:t>
      </w:r>
      <w:r w:rsidRPr="00C13AE4">
        <w:rPr>
          <w:i/>
          <w:iCs/>
          <w:color w:val="227ACB"/>
          <w:sz w:val="20"/>
          <w:szCs w:val="20"/>
        </w:rPr>
        <w:t>salue Marie + </w:t>
      </w:r>
      <w:r w:rsidR="00AA29DC">
        <w:rPr>
          <w:i/>
          <w:iCs/>
          <w:color w:val="227ACB"/>
          <w:sz w:val="20"/>
          <w:szCs w:val="20"/>
        </w:rPr>
        <w:t>« </w:t>
      </w:r>
      <w:r w:rsidRPr="00C13AE4">
        <w:rPr>
          <w:i/>
          <w:iCs/>
          <w:color w:val="227ACB"/>
          <w:sz w:val="20"/>
          <w:szCs w:val="20"/>
        </w:rPr>
        <w:t>Gloire au Père, et au Fils, et au Saint-Esprit.</w:t>
      </w:r>
      <w:r>
        <w:rPr>
          <w:i/>
          <w:iCs/>
          <w:color w:val="227ACB"/>
          <w:sz w:val="20"/>
          <w:szCs w:val="20"/>
        </w:rPr>
        <w:t xml:space="preserve"> </w:t>
      </w:r>
      <w:r w:rsidRPr="00C13AE4">
        <w:rPr>
          <w:i/>
          <w:iCs/>
          <w:color w:val="227ACB"/>
          <w:sz w:val="20"/>
          <w:szCs w:val="20"/>
        </w:rPr>
        <w:t>Comme il était au commencement, maintenant et toujours, Et dans les siècles des siècles. Amen.</w:t>
      </w:r>
      <w:r w:rsidR="00AA29DC">
        <w:rPr>
          <w:i/>
          <w:iCs/>
          <w:color w:val="227ACB"/>
          <w:sz w:val="20"/>
          <w:szCs w:val="20"/>
        </w:rPr>
        <w:t> »</w:t>
      </w:r>
      <w:r w:rsidR="00796A34">
        <w:rPr>
          <w:i/>
          <w:iCs/>
          <w:color w:val="227ACB"/>
          <w:sz w:val="20"/>
          <w:szCs w:val="20"/>
        </w:rPr>
        <w:t xml:space="preserve"> </w:t>
      </w:r>
    </w:p>
    <w:p w14:paraId="384C0CAC" w14:textId="77777777" w:rsidR="00024DF8" w:rsidRPr="00662182" w:rsidRDefault="00024DF8" w:rsidP="00024DF8">
      <w:pPr>
        <w:spacing w:after="0"/>
        <w:jc w:val="both"/>
        <w:rPr>
          <w:b/>
          <w:bCs/>
        </w:rPr>
      </w:pPr>
      <w:r w:rsidRPr="00662182">
        <w:rPr>
          <w:b/>
          <w:bCs/>
        </w:rPr>
        <w:t>Cinquième jour : Pour demander Le don de Conseil</w:t>
      </w:r>
    </w:p>
    <w:p w14:paraId="588EF175" w14:textId="23EB8CAD" w:rsidR="00024DF8" w:rsidRPr="00662182" w:rsidRDefault="008E2624" w:rsidP="00024DF8">
      <w:pPr>
        <w:spacing w:after="0"/>
        <w:jc w:val="both"/>
      </w:pPr>
      <w:r w:rsidRPr="00662182">
        <w:t xml:space="preserve">Esprit-Saint, divin Consolateur ! Je </w:t>
      </w:r>
      <w:r>
        <w:t>T’</w:t>
      </w:r>
      <w:r w:rsidRPr="00662182">
        <w:t xml:space="preserve">adore comme mon vrai Dieu, ainsi que Dieu le Père et Dieu le Fils. Je </w:t>
      </w:r>
      <w:r>
        <w:t>T’</w:t>
      </w:r>
      <w:r w:rsidRPr="00662182">
        <w:t xml:space="preserve">offre mon cœur et </w:t>
      </w:r>
      <w:r>
        <w:t>Te</w:t>
      </w:r>
      <w:r w:rsidRPr="00662182">
        <w:t xml:space="preserve"> rend</w:t>
      </w:r>
      <w:r w:rsidR="00B61D50">
        <w:t>s</w:t>
      </w:r>
      <w:r w:rsidRPr="00662182">
        <w:t xml:space="preserve"> de vives actions de grâces pour tous les bienfaits que </w:t>
      </w:r>
      <w:r>
        <w:t>Tu</w:t>
      </w:r>
      <w:r w:rsidRPr="00662182">
        <w:t xml:space="preserve"> a</w:t>
      </w:r>
      <w:r>
        <w:t xml:space="preserve">s </w:t>
      </w:r>
      <w:r w:rsidRPr="00662182">
        <w:t xml:space="preserve">répandus et que </w:t>
      </w:r>
      <w:r>
        <w:t>Tu</w:t>
      </w:r>
      <w:r w:rsidRPr="00662182">
        <w:t xml:space="preserve"> répand</w:t>
      </w:r>
      <w:r>
        <w:t>s</w:t>
      </w:r>
      <w:r w:rsidRPr="00662182">
        <w:t xml:space="preserve"> sans cesse dans le monde. </w:t>
      </w:r>
      <w:r>
        <w:t>Toi</w:t>
      </w:r>
      <w:r w:rsidRPr="00662182">
        <w:t xml:space="preserve"> qui </w:t>
      </w:r>
      <w:r>
        <w:t>es</w:t>
      </w:r>
      <w:r w:rsidRPr="00662182">
        <w:t xml:space="preserve"> l’Auteur de tous les dons surnaturels et qui </w:t>
      </w:r>
      <w:r>
        <w:t>as</w:t>
      </w:r>
      <w:r w:rsidRPr="00662182">
        <w:t xml:space="preserve"> comblé d’immenses faveurs l’âme de la bienheureuse Mère de Dieu et de toute consolation, Marie, je </w:t>
      </w:r>
      <w:r>
        <w:t>Te</w:t>
      </w:r>
      <w:r w:rsidRPr="00662182">
        <w:t xml:space="preserve"> prie de visiter </w:t>
      </w:r>
      <w:r>
        <w:t xml:space="preserve">les confirmands </w:t>
      </w:r>
      <w:r w:rsidRPr="00662182">
        <w:t xml:space="preserve">par </w:t>
      </w:r>
      <w:r>
        <w:t>Ta</w:t>
      </w:r>
      <w:r w:rsidRPr="00662182">
        <w:t xml:space="preserve"> grâce et de </w:t>
      </w:r>
      <w:r>
        <w:t xml:space="preserve">leur </w:t>
      </w:r>
      <w:r w:rsidRPr="00662182">
        <w:t xml:space="preserve">accorder </w:t>
      </w:r>
      <w:r w:rsidRPr="00662182">
        <w:rPr>
          <w:b/>
          <w:bCs/>
        </w:rPr>
        <w:t xml:space="preserve">le don de </w:t>
      </w:r>
      <w:r w:rsidR="00024DF8" w:rsidRPr="00662182">
        <w:rPr>
          <w:b/>
          <w:bCs/>
        </w:rPr>
        <w:t>Conseil</w:t>
      </w:r>
      <w:r w:rsidR="00024DF8" w:rsidRPr="00662182">
        <w:t>, afin q</w:t>
      </w:r>
      <w:r>
        <w:t>u'ils</w:t>
      </w:r>
      <w:r w:rsidR="00024DF8" w:rsidRPr="00662182">
        <w:t xml:space="preserve"> puisse</w:t>
      </w:r>
      <w:r>
        <w:t>nt</w:t>
      </w:r>
      <w:r w:rsidR="00024DF8" w:rsidRPr="00662182">
        <w:t xml:space="preserve"> bien choisir tout ce qui est le plus convenable à </w:t>
      </w:r>
      <w:r>
        <w:t>leur</w:t>
      </w:r>
      <w:r w:rsidR="00024DF8" w:rsidRPr="00662182">
        <w:t xml:space="preserve"> avancement spirituel et découvrir tous les pièges et toutes les ruses de l’esprit tentateur.</w:t>
      </w:r>
      <w:r w:rsidR="00D86D2A" w:rsidRPr="00662182">
        <w:t xml:space="preserve"> </w:t>
      </w:r>
      <w:r w:rsidR="00D86D2A">
        <w:br/>
        <w:t xml:space="preserve">- </w:t>
      </w:r>
      <w:r w:rsidR="00D86D2A" w:rsidRPr="00662182">
        <w:t>A</w:t>
      </w:r>
      <w:r w:rsidR="00D86D2A">
        <w:t>men !</w:t>
      </w:r>
    </w:p>
    <w:p w14:paraId="7ED20093" w14:textId="559CFF6B" w:rsidR="00024DF8" w:rsidRPr="00C13AE4" w:rsidRDefault="00024DF8" w:rsidP="00024DF8">
      <w:pPr>
        <w:rPr>
          <w:i/>
          <w:iCs/>
          <w:color w:val="227ACB"/>
          <w:sz w:val="20"/>
          <w:szCs w:val="20"/>
        </w:rPr>
      </w:pPr>
      <w:r w:rsidRPr="00C13AE4">
        <w:rPr>
          <w:i/>
          <w:iCs/>
          <w:color w:val="227ACB"/>
          <w:sz w:val="20"/>
          <w:szCs w:val="20"/>
        </w:rPr>
        <w:t xml:space="preserve">Notre Père + Je </w:t>
      </w:r>
      <w:r w:rsidR="00796A34">
        <w:rPr>
          <w:i/>
          <w:iCs/>
          <w:color w:val="227ACB"/>
          <w:sz w:val="20"/>
          <w:szCs w:val="20"/>
        </w:rPr>
        <w:t>Te</w:t>
      </w:r>
      <w:r w:rsidR="00796A34" w:rsidRPr="00C13AE4">
        <w:rPr>
          <w:i/>
          <w:iCs/>
          <w:color w:val="227ACB"/>
          <w:sz w:val="20"/>
          <w:szCs w:val="20"/>
        </w:rPr>
        <w:t xml:space="preserve"> </w:t>
      </w:r>
      <w:r w:rsidRPr="00C13AE4">
        <w:rPr>
          <w:i/>
          <w:iCs/>
          <w:color w:val="227ACB"/>
          <w:sz w:val="20"/>
          <w:szCs w:val="20"/>
        </w:rPr>
        <w:t>salue Marie + </w:t>
      </w:r>
      <w:r w:rsidR="00796A34">
        <w:rPr>
          <w:i/>
          <w:iCs/>
          <w:color w:val="227ACB"/>
          <w:sz w:val="20"/>
          <w:szCs w:val="20"/>
        </w:rPr>
        <w:t>« </w:t>
      </w:r>
      <w:r w:rsidRPr="00C13AE4">
        <w:rPr>
          <w:i/>
          <w:iCs/>
          <w:color w:val="227ACB"/>
          <w:sz w:val="20"/>
          <w:szCs w:val="20"/>
        </w:rPr>
        <w:t>Gloire au Père, et au Fils, et au Saint-Esprit.</w:t>
      </w:r>
      <w:r>
        <w:rPr>
          <w:i/>
          <w:iCs/>
          <w:color w:val="227ACB"/>
          <w:sz w:val="20"/>
          <w:szCs w:val="20"/>
        </w:rPr>
        <w:t xml:space="preserve"> </w:t>
      </w:r>
      <w:r w:rsidRPr="00C13AE4">
        <w:rPr>
          <w:i/>
          <w:iCs/>
          <w:color w:val="227ACB"/>
          <w:sz w:val="20"/>
          <w:szCs w:val="20"/>
        </w:rPr>
        <w:t>Comme il était au commencement, maintenant et toujours, Et dans les siècles des siècles. Amen.</w:t>
      </w:r>
      <w:r w:rsidR="00796A34">
        <w:rPr>
          <w:i/>
          <w:iCs/>
          <w:color w:val="227ACB"/>
          <w:sz w:val="20"/>
          <w:szCs w:val="20"/>
        </w:rPr>
        <w:t> »</w:t>
      </w:r>
    </w:p>
    <w:p w14:paraId="596CF6E5" w14:textId="3570DE6D" w:rsidR="00024DF8" w:rsidRPr="00662182" w:rsidRDefault="00796A34" w:rsidP="00024DF8">
      <w:pPr>
        <w:spacing w:after="0"/>
        <w:jc w:val="both"/>
        <w:rPr>
          <w:b/>
          <w:bCs/>
        </w:rPr>
      </w:pPr>
      <w:r w:rsidRPr="00796A34">
        <w:rPr>
          <w:noProof/>
        </w:rPr>
        <w:drawing>
          <wp:anchor distT="0" distB="0" distL="114300" distR="114300" simplePos="0" relativeHeight="251662336" behindDoc="0" locked="0" layoutInCell="1" allowOverlap="1" wp14:anchorId="3F8E96A7" wp14:editId="1193CDBB">
            <wp:simplePos x="0" y="0"/>
            <wp:positionH relativeFrom="margin">
              <wp:posOffset>8049895</wp:posOffset>
            </wp:positionH>
            <wp:positionV relativeFrom="margin">
              <wp:posOffset>76200</wp:posOffset>
            </wp:positionV>
            <wp:extent cx="1641475" cy="2322830"/>
            <wp:effectExtent l="0" t="0" r="0" b="1270"/>
            <wp:wrapSquare wrapText="bothSides"/>
            <wp:docPr id="630480573" name="Image 3" descr="Coloriage Saint-Esprit à la Pentecôte - télécharger et imprimer gratuit sur  ColoriageEnfan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loriage Saint-Esprit à la Pentecôte - télécharger et imprimer gratuit sur  ColoriageEnfant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DF8" w:rsidRPr="00662182">
        <w:rPr>
          <w:b/>
          <w:bCs/>
        </w:rPr>
        <w:t>Sixième jour : Pour demander le don d’Intelligence</w:t>
      </w:r>
    </w:p>
    <w:p w14:paraId="444893D2" w14:textId="15D0A57E" w:rsidR="00024DF8" w:rsidRPr="00662182" w:rsidRDefault="008E2624" w:rsidP="00024DF8">
      <w:pPr>
        <w:spacing w:after="0"/>
        <w:jc w:val="both"/>
      </w:pPr>
      <w:r w:rsidRPr="00662182">
        <w:t xml:space="preserve">Esprit-Saint, divin Consolateur ! Je </w:t>
      </w:r>
      <w:r>
        <w:t>T’</w:t>
      </w:r>
      <w:r w:rsidRPr="00662182">
        <w:t xml:space="preserve">adore comme mon vrai Dieu, ainsi que Dieu le Père et Dieu le Fils. Je </w:t>
      </w:r>
      <w:r>
        <w:t>T’</w:t>
      </w:r>
      <w:r w:rsidRPr="00662182">
        <w:t xml:space="preserve">offre mon cœur et </w:t>
      </w:r>
      <w:r>
        <w:t>Te</w:t>
      </w:r>
      <w:r w:rsidRPr="00662182">
        <w:t xml:space="preserve"> rend</w:t>
      </w:r>
      <w:r w:rsidR="00B61D50">
        <w:t>s</w:t>
      </w:r>
      <w:r w:rsidRPr="00662182">
        <w:t xml:space="preserve"> de vives actions de grâces pour tous les bienfaits que </w:t>
      </w:r>
      <w:r>
        <w:t>Tu</w:t>
      </w:r>
      <w:r w:rsidRPr="00662182">
        <w:t xml:space="preserve"> a</w:t>
      </w:r>
      <w:r>
        <w:t xml:space="preserve">s </w:t>
      </w:r>
      <w:r w:rsidRPr="00662182">
        <w:t xml:space="preserve">répandus et que </w:t>
      </w:r>
      <w:r>
        <w:t>Tu</w:t>
      </w:r>
      <w:r w:rsidRPr="00662182">
        <w:t xml:space="preserve"> répand</w:t>
      </w:r>
      <w:r>
        <w:t>s</w:t>
      </w:r>
      <w:r w:rsidRPr="00662182">
        <w:t xml:space="preserve"> sans cesse dans le monde. </w:t>
      </w:r>
      <w:r>
        <w:t>Toi</w:t>
      </w:r>
      <w:r w:rsidRPr="00662182">
        <w:t xml:space="preserve"> qui </w:t>
      </w:r>
      <w:r>
        <w:t>es</w:t>
      </w:r>
      <w:r w:rsidRPr="00662182">
        <w:t xml:space="preserve"> l’Auteur de tous les dons surnaturels et qui </w:t>
      </w:r>
      <w:r>
        <w:t>as</w:t>
      </w:r>
      <w:r w:rsidRPr="00662182">
        <w:t xml:space="preserve"> comblé d’immenses faveurs l’âme de la bienheureuse Mère de Dieu et de toute consolation, Marie, je </w:t>
      </w:r>
      <w:r>
        <w:t>Te</w:t>
      </w:r>
      <w:r w:rsidRPr="00662182">
        <w:t xml:space="preserve"> prie de visiter </w:t>
      </w:r>
      <w:r>
        <w:t xml:space="preserve">les confirmands </w:t>
      </w:r>
      <w:r w:rsidRPr="00662182">
        <w:t xml:space="preserve">par </w:t>
      </w:r>
      <w:r>
        <w:t>Ta</w:t>
      </w:r>
      <w:r w:rsidRPr="00662182">
        <w:t xml:space="preserve"> grâce et de </w:t>
      </w:r>
      <w:r>
        <w:t xml:space="preserve">leur </w:t>
      </w:r>
      <w:r w:rsidRPr="00662182">
        <w:t xml:space="preserve">accorder </w:t>
      </w:r>
      <w:r w:rsidRPr="00662182">
        <w:rPr>
          <w:b/>
          <w:bCs/>
        </w:rPr>
        <w:t xml:space="preserve">le don </w:t>
      </w:r>
      <w:r w:rsidR="00024DF8" w:rsidRPr="00662182">
        <w:rPr>
          <w:b/>
          <w:bCs/>
        </w:rPr>
        <w:t>d’Intelligence</w:t>
      </w:r>
      <w:r w:rsidR="00024DF8" w:rsidRPr="00662182">
        <w:t>, afin qu</w:t>
      </w:r>
      <w:r>
        <w:t>’ils</w:t>
      </w:r>
      <w:r w:rsidR="00024DF8" w:rsidRPr="00662182">
        <w:t xml:space="preserve"> puisse</w:t>
      </w:r>
      <w:r>
        <w:t>nt</w:t>
      </w:r>
      <w:r w:rsidR="00024DF8" w:rsidRPr="00662182">
        <w:t xml:space="preserve"> bien entendre les divins mystères, et, par la contemplation des choses célestes, détacher </w:t>
      </w:r>
      <w:r>
        <w:t>leurs</w:t>
      </w:r>
      <w:r w:rsidR="00024DF8" w:rsidRPr="00662182">
        <w:t xml:space="preserve"> pensées et </w:t>
      </w:r>
      <w:r>
        <w:t>leurs</w:t>
      </w:r>
      <w:r w:rsidR="00024DF8" w:rsidRPr="00662182">
        <w:t xml:space="preserve"> affections de toutes les vanités de ce monde.</w:t>
      </w:r>
      <w:r w:rsidR="00D86D2A">
        <w:t xml:space="preserve"> –</w:t>
      </w:r>
      <w:r w:rsidR="00D86D2A" w:rsidRPr="00662182">
        <w:t xml:space="preserve"> A</w:t>
      </w:r>
      <w:r w:rsidR="00D86D2A">
        <w:t xml:space="preserve">men </w:t>
      </w:r>
      <w:r w:rsidR="00D86D2A" w:rsidRPr="00662182">
        <w:t>!</w:t>
      </w:r>
    </w:p>
    <w:p w14:paraId="2F5BB6F5" w14:textId="392B21EE" w:rsidR="00024DF8" w:rsidRPr="00C13AE4" w:rsidRDefault="00024DF8" w:rsidP="00024DF8">
      <w:pPr>
        <w:rPr>
          <w:i/>
          <w:iCs/>
          <w:color w:val="227ACB"/>
          <w:sz w:val="20"/>
          <w:szCs w:val="20"/>
        </w:rPr>
      </w:pPr>
      <w:r w:rsidRPr="00C13AE4">
        <w:rPr>
          <w:i/>
          <w:iCs/>
          <w:color w:val="227ACB"/>
          <w:sz w:val="20"/>
          <w:szCs w:val="20"/>
        </w:rPr>
        <w:t xml:space="preserve">Notre Père + Je </w:t>
      </w:r>
      <w:r w:rsidR="00796A34">
        <w:rPr>
          <w:i/>
          <w:iCs/>
          <w:color w:val="227ACB"/>
          <w:sz w:val="20"/>
          <w:szCs w:val="20"/>
        </w:rPr>
        <w:t xml:space="preserve">Te </w:t>
      </w:r>
      <w:r w:rsidRPr="00C13AE4">
        <w:rPr>
          <w:i/>
          <w:iCs/>
          <w:color w:val="227ACB"/>
          <w:sz w:val="20"/>
          <w:szCs w:val="20"/>
        </w:rPr>
        <w:t>salue Marie + </w:t>
      </w:r>
      <w:r w:rsidR="00AA29DC">
        <w:rPr>
          <w:i/>
          <w:iCs/>
          <w:color w:val="227ACB"/>
          <w:sz w:val="20"/>
          <w:szCs w:val="20"/>
        </w:rPr>
        <w:t>« </w:t>
      </w:r>
      <w:r w:rsidRPr="00C13AE4">
        <w:rPr>
          <w:i/>
          <w:iCs/>
          <w:color w:val="227ACB"/>
          <w:sz w:val="20"/>
          <w:szCs w:val="20"/>
        </w:rPr>
        <w:t>Gloire au Père, et au Fils, et au Saint-Esprit.</w:t>
      </w:r>
      <w:r>
        <w:rPr>
          <w:i/>
          <w:iCs/>
          <w:color w:val="227ACB"/>
          <w:sz w:val="20"/>
          <w:szCs w:val="20"/>
        </w:rPr>
        <w:t xml:space="preserve"> </w:t>
      </w:r>
      <w:r w:rsidRPr="00C13AE4">
        <w:rPr>
          <w:i/>
          <w:iCs/>
          <w:color w:val="227ACB"/>
          <w:sz w:val="20"/>
          <w:szCs w:val="20"/>
        </w:rPr>
        <w:t>Comme il était au commencement, maintenant et toujours, Et dans les siècles des siècles. Amen.</w:t>
      </w:r>
      <w:r w:rsidR="00AA29DC">
        <w:rPr>
          <w:i/>
          <w:iCs/>
          <w:color w:val="227ACB"/>
          <w:sz w:val="20"/>
          <w:szCs w:val="20"/>
        </w:rPr>
        <w:t> »</w:t>
      </w:r>
    </w:p>
    <w:p w14:paraId="6C869C68" w14:textId="67EBC1B9" w:rsidR="00024DF8" w:rsidRPr="00662182" w:rsidRDefault="00796A34" w:rsidP="00024DF8">
      <w:pPr>
        <w:spacing w:after="0"/>
        <w:jc w:val="both"/>
        <w:rPr>
          <w:b/>
          <w:bCs/>
        </w:rPr>
      </w:pPr>
      <w:r w:rsidRPr="00796A34">
        <w:rPr>
          <w:noProof/>
        </w:rPr>
        <w:t xml:space="preserve"> </w:t>
      </w:r>
      <w:r w:rsidR="00024DF8" w:rsidRPr="00662182">
        <w:rPr>
          <w:b/>
          <w:bCs/>
        </w:rPr>
        <w:t>Septième jour : Pour demander le don de Sagesse</w:t>
      </w:r>
      <w:r w:rsidR="00024DF8" w:rsidRPr="00B56594">
        <w:t xml:space="preserve"> </w:t>
      </w:r>
    </w:p>
    <w:p w14:paraId="032B45F5" w14:textId="30C4E8CF" w:rsidR="00024DF8" w:rsidRPr="00662182" w:rsidRDefault="008E2624" w:rsidP="00024DF8">
      <w:pPr>
        <w:spacing w:after="0"/>
        <w:jc w:val="both"/>
      </w:pPr>
      <w:r w:rsidRPr="00662182">
        <w:t xml:space="preserve">Esprit-Saint, divin Consolateur ! Je </w:t>
      </w:r>
      <w:r>
        <w:t>T’</w:t>
      </w:r>
      <w:r w:rsidRPr="00662182">
        <w:t xml:space="preserve">adore comme mon vrai Dieu, ainsi que Dieu le Père et Dieu le Fils. Je </w:t>
      </w:r>
      <w:r>
        <w:t>T’</w:t>
      </w:r>
      <w:r w:rsidRPr="00662182">
        <w:t xml:space="preserve">offre mon cœur et </w:t>
      </w:r>
      <w:r>
        <w:t>Te</w:t>
      </w:r>
      <w:r w:rsidRPr="00662182">
        <w:t xml:space="preserve"> rend</w:t>
      </w:r>
      <w:r w:rsidR="00B61D50">
        <w:t>s</w:t>
      </w:r>
      <w:r w:rsidRPr="00662182">
        <w:t xml:space="preserve"> de vives actions de grâces pour tous les bienfaits que </w:t>
      </w:r>
      <w:r>
        <w:t>Tu</w:t>
      </w:r>
      <w:r w:rsidRPr="00662182">
        <w:t xml:space="preserve"> a</w:t>
      </w:r>
      <w:r>
        <w:t xml:space="preserve">s </w:t>
      </w:r>
      <w:r w:rsidRPr="00662182">
        <w:t xml:space="preserve">répandus et que </w:t>
      </w:r>
      <w:r>
        <w:t>Tu</w:t>
      </w:r>
      <w:r w:rsidRPr="00662182">
        <w:t xml:space="preserve"> répand</w:t>
      </w:r>
      <w:r>
        <w:t>s</w:t>
      </w:r>
      <w:r w:rsidRPr="00662182">
        <w:t xml:space="preserve"> sans cesse dans le monde. </w:t>
      </w:r>
      <w:r>
        <w:t>Toi</w:t>
      </w:r>
      <w:r w:rsidRPr="00662182">
        <w:t xml:space="preserve"> qui </w:t>
      </w:r>
      <w:r>
        <w:t>es</w:t>
      </w:r>
      <w:r w:rsidRPr="00662182">
        <w:t xml:space="preserve"> l’Auteur de tous les dons surnaturels et qui </w:t>
      </w:r>
      <w:r>
        <w:t>as</w:t>
      </w:r>
      <w:r w:rsidRPr="00662182">
        <w:t xml:space="preserve"> comblé d’immenses faveurs l’âme de la bienheureuse Mère de Dieu et de toute consolation, Marie, je </w:t>
      </w:r>
      <w:r>
        <w:t>Te</w:t>
      </w:r>
      <w:r w:rsidRPr="00662182">
        <w:t xml:space="preserve"> prie de visiter </w:t>
      </w:r>
      <w:r>
        <w:t xml:space="preserve">les confirmands </w:t>
      </w:r>
      <w:r w:rsidRPr="00662182">
        <w:t xml:space="preserve">par </w:t>
      </w:r>
      <w:r>
        <w:t>Ta</w:t>
      </w:r>
      <w:r w:rsidRPr="00662182">
        <w:t xml:space="preserve"> grâce et de </w:t>
      </w:r>
      <w:r>
        <w:t xml:space="preserve">leur </w:t>
      </w:r>
      <w:r w:rsidRPr="00662182">
        <w:t xml:space="preserve">accorder </w:t>
      </w:r>
      <w:r w:rsidRPr="00662182">
        <w:rPr>
          <w:b/>
          <w:bCs/>
        </w:rPr>
        <w:t xml:space="preserve">le don de </w:t>
      </w:r>
      <w:r w:rsidR="00024DF8" w:rsidRPr="00662182">
        <w:rPr>
          <w:b/>
          <w:bCs/>
        </w:rPr>
        <w:t>Sagesse</w:t>
      </w:r>
      <w:r w:rsidR="00024DF8" w:rsidRPr="00662182">
        <w:t>, afin qu</w:t>
      </w:r>
      <w:r>
        <w:t>’ils</w:t>
      </w:r>
      <w:r w:rsidR="00024DF8" w:rsidRPr="00662182">
        <w:t xml:space="preserve"> puisse</w:t>
      </w:r>
      <w:r>
        <w:t>nt</w:t>
      </w:r>
      <w:r w:rsidR="00024DF8" w:rsidRPr="00662182">
        <w:t xml:space="preserve"> bien diriger toutes </w:t>
      </w:r>
      <w:r>
        <w:t>leurs</w:t>
      </w:r>
      <w:r w:rsidR="00024DF8" w:rsidRPr="00662182">
        <w:t xml:space="preserve"> actions, en les rapportant à Dieu comme à </w:t>
      </w:r>
      <w:r>
        <w:t>leur</w:t>
      </w:r>
      <w:r w:rsidR="00024DF8" w:rsidRPr="00662182">
        <w:t xml:space="preserve"> fin dernière, de sorte qu’en </w:t>
      </w:r>
      <w:r w:rsidR="00D86D2A">
        <w:t>L</w:t>
      </w:r>
      <w:r w:rsidR="00024DF8" w:rsidRPr="00662182">
        <w:t xml:space="preserve">’aimant et en </w:t>
      </w:r>
      <w:r w:rsidR="00D86D2A">
        <w:t>L</w:t>
      </w:r>
      <w:r w:rsidR="00024DF8" w:rsidRPr="00662182">
        <w:t xml:space="preserve">e servant comme </w:t>
      </w:r>
      <w:r>
        <w:t>ils</w:t>
      </w:r>
      <w:r w:rsidR="00024DF8" w:rsidRPr="00662182">
        <w:t xml:space="preserve"> le doi</w:t>
      </w:r>
      <w:r>
        <w:t>vent</w:t>
      </w:r>
      <w:r w:rsidR="00024DF8" w:rsidRPr="00662182">
        <w:t xml:space="preserve"> en cette vie, </w:t>
      </w:r>
      <w:r>
        <w:t>ils aient</w:t>
      </w:r>
      <w:r w:rsidR="00024DF8" w:rsidRPr="00662182">
        <w:t xml:space="preserve"> le bonheur de la posséder éternellement en l’autre.</w:t>
      </w:r>
      <w:r w:rsidR="00D86D2A" w:rsidRPr="00D86D2A">
        <w:t xml:space="preserve"> </w:t>
      </w:r>
      <w:r w:rsidR="00D86D2A">
        <w:t>–</w:t>
      </w:r>
      <w:r w:rsidR="00D86D2A" w:rsidRPr="00662182">
        <w:t xml:space="preserve"> A</w:t>
      </w:r>
      <w:r w:rsidR="00D86D2A">
        <w:t xml:space="preserve">men </w:t>
      </w:r>
      <w:r w:rsidR="00D86D2A" w:rsidRPr="00662182">
        <w:t>!</w:t>
      </w:r>
    </w:p>
    <w:p w14:paraId="2E278B5E" w14:textId="68338593" w:rsidR="00024DF8" w:rsidRPr="00C13AE4" w:rsidRDefault="00024DF8" w:rsidP="00024DF8">
      <w:pPr>
        <w:rPr>
          <w:i/>
          <w:iCs/>
          <w:color w:val="227ACB"/>
          <w:sz w:val="20"/>
          <w:szCs w:val="20"/>
        </w:rPr>
      </w:pPr>
      <w:r w:rsidRPr="00C13AE4">
        <w:rPr>
          <w:i/>
          <w:iCs/>
          <w:color w:val="227ACB"/>
          <w:sz w:val="20"/>
          <w:szCs w:val="20"/>
        </w:rPr>
        <w:t xml:space="preserve">Notre Père + Je </w:t>
      </w:r>
      <w:r w:rsidR="00796A34">
        <w:rPr>
          <w:i/>
          <w:iCs/>
          <w:color w:val="227ACB"/>
          <w:sz w:val="20"/>
          <w:szCs w:val="20"/>
        </w:rPr>
        <w:t>Te</w:t>
      </w:r>
      <w:r w:rsidRPr="00C13AE4">
        <w:rPr>
          <w:i/>
          <w:iCs/>
          <w:color w:val="227ACB"/>
          <w:sz w:val="20"/>
          <w:szCs w:val="20"/>
        </w:rPr>
        <w:t xml:space="preserve"> salue Marie + </w:t>
      </w:r>
      <w:r w:rsidR="00796A34">
        <w:rPr>
          <w:i/>
          <w:iCs/>
          <w:color w:val="227ACB"/>
          <w:sz w:val="20"/>
          <w:szCs w:val="20"/>
        </w:rPr>
        <w:t>« </w:t>
      </w:r>
      <w:r w:rsidRPr="00C13AE4">
        <w:rPr>
          <w:i/>
          <w:iCs/>
          <w:color w:val="227ACB"/>
          <w:sz w:val="20"/>
          <w:szCs w:val="20"/>
        </w:rPr>
        <w:t>Gloire au Père, et au Fils, et au Saint-Esprit.</w:t>
      </w:r>
      <w:r>
        <w:rPr>
          <w:i/>
          <w:iCs/>
          <w:color w:val="227ACB"/>
          <w:sz w:val="20"/>
          <w:szCs w:val="20"/>
        </w:rPr>
        <w:t xml:space="preserve"> </w:t>
      </w:r>
      <w:r w:rsidRPr="00C13AE4">
        <w:rPr>
          <w:i/>
          <w:iCs/>
          <w:color w:val="227ACB"/>
          <w:sz w:val="20"/>
          <w:szCs w:val="20"/>
        </w:rPr>
        <w:t>Comme il était au commencement, maintenant et toujours, Et dans les siècles des siècles. Amen</w:t>
      </w:r>
      <w:r w:rsidR="00796A34">
        <w:rPr>
          <w:i/>
          <w:iCs/>
          <w:color w:val="227ACB"/>
          <w:sz w:val="20"/>
          <w:szCs w:val="20"/>
        </w:rPr>
        <w:t> »</w:t>
      </w:r>
      <w:r w:rsidRPr="00C13AE4">
        <w:rPr>
          <w:i/>
          <w:iCs/>
          <w:color w:val="227ACB"/>
          <w:sz w:val="20"/>
          <w:szCs w:val="20"/>
        </w:rPr>
        <w:t>.</w:t>
      </w:r>
    </w:p>
    <w:p w14:paraId="3E1A53F1" w14:textId="77777777" w:rsidR="00024DF8" w:rsidRPr="00662182" w:rsidRDefault="00024DF8" w:rsidP="00024DF8">
      <w:pPr>
        <w:spacing w:after="0"/>
        <w:jc w:val="both"/>
        <w:rPr>
          <w:b/>
          <w:bCs/>
        </w:rPr>
      </w:pPr>
      <w:r>
        <w:rPr>
          <w:b/>
          <w:bCs/>
        </w:rPr>
        <w:t>Huitième</w:t>
      </w:r>
      <w:r w:rsidRPr="00662182">
        <w:rPr>
          <w:b/>
          <w:bCs/>
        </w:rPr>
        <w:t xml:space="preserve"> jour : </w:t>
      </w:r>
      <w:r>
        <w:rPr>
          <w:b/>
          <w:bCs/>
        </w:rPr>
        <w:t>Humble supplication</w:t>
      </w:r>
      <w:r w:rsidRPr="00B56594">
        <w:t xml:space="preserve"> </w:t>
      </w:r>
    </w:p>
    <w:p w14:paraId="698B76DD" w14:textId="7CA5A49B" w:rsidR="00E44DE2" w:rsidRDefault="00024DF8" w:rsidP="00E04BF7">
      <w:pPr>
        <w:spacing w:after="0"/>
        <w:jc w:val="both"/>
      </w:pPr>
      <w:r w:rsidRPr="00662182">
        <w:t xml:space="preserve">Esprit-Saint, divin Paraclet, Père des pauvres, Consolateur des affligés, Lumière des cœurs, Sanctificateur des âmes, me voici prosterné en </w:t>
      </w:r>
      <w:r w:rsidR="008E2624">
        <w:t>Ta</w:t>
      </w:r>
      <w:r w:rsidRPr="00662182">
        <w:t xml:space="preserve"> présence ; je </w:t>
      </w:r>
      <w:r w:rsidR="008E2624">
        <w:t>T’</w:t>
      </w:r>
      <w:r w:rsidRPr="00662182">
        <w:t xml:space="preserve">adore avec la plus profonde soumission et je répète mille fois, avec </w:t>
      </w:r>
      <w:r w:rsidR="00753CD3">
        <w:t>tous les saints</w:t>
      </w:r>
      <w:r w:rsidRPr="00662182">
        <w:t xml:space="preserve"> qui se tiennent devant </w:t>
      </w:r>
      <w:r w:rsidR="00753CD3">
        <w:t>Toi</w:t>
      </w:r>
      <w:r w:rsidRPr="00662182">
        <w:t xml:space="preserve"> : « Saint ! Saint ! Saint ! ». Je crois fermement </w:t>
      </w:r>
      <w:r w:rsidR="00AA29DC">
        <w:t>que Tu es</w:t>
      </w:r>
      <w:r w:rsidR="00753CD3">
        <w:t xml:space="preserve"> éternel</w:t>
      </w:r>
    </w:p>
    <w:sectPr w:rsidR="00E44DE2" w:rsidSect="00024DF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B1608"/>
    <w:multiLevelType w:val="hybridMultilevel"/>
    <w:tmpl w:val="D0C0E96C"/>
    <w:lvl w:ilvl="0" w:tplc="72047CF4">
      <w:start w:val="1"/>
      <w:numFmt w:val="decimal"/>
      <w:pStyle w:val="Titre2"/>
      <w:lvlText w:val="%1."/>
      <w:lvlJc w:val="left"/>
      <w:pPr>
        <w:ind w:left="1060" w:hanging="360"/>
      </w:p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502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F8"/>
    <w:rsid w:val="00024DF8"/>
    <w:rsid w:val="001202C5"/>
    <w:rsid w:val="00186DB0"/>
    <w:rsid w:val="00530235"/>
    <w:rsid w:val="005B450A"/>
    <w:rsid w:val="00732A32"/>
    <w:rsid w:val="00753CD3"/>
    <w:rsid w:val="00796A34"/>
    <w:rsid w:val="007A6937"/>
    <w:rsid w:val="008C3CD2"/>
    <w:rsid w:val="008E2624"/>
    <w:rsid w:val="0098190A"/>
    <w:rsid w:val="00A21DED"/>
    <w:rsid w:val="00AA29DC"/>
    <w:rsid w:val="00AC7F6A"/>
    <w:rsid w:val="00B61D50"/>
    <w:rsid w:val="00B8161C"/>
    <w:rsid w:val="00D21A3C"/>
    <w:rsid w:val="00D86D2A"/>
    <w:rsid w:val="00E04BF7"/>
    <w:rsid w:val="00E42740"/>
    <w:rsid w:val="00E4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028E"/>
  <w15:chartTrackingRefBased/>
  <w15:docId w15:val="{41019A97-BA0A-458B-AC87-E69E9E29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DF8"/>
  </w:style>
  <w:style w:type="paragraph" w:styleId="Titre1">
    <w:name w:val="heading 1"/>
    <w:basedOn w:val="Normal"/>
    <w:next w:val="Normal"/>
    <w:link w:val="Titre1Car"/>
    <w:uiPriority w:val="9"/>
    <w:qFormat/>
    <w:rsid w:val="00024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E44DE2"/>
    <w:pPr>
      <w:keepNext/>
      <w:keepLines/>
      <w:numPr>
        <w:numId w:val="1"/>
      </w:numPr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4D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4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4D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4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4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4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4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44D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024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024D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4DF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4DF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4D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4D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4D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4D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4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4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4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4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4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4D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4D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4DF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4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4DF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4D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1487</Words>
  <Characters>8182</Characters>
  <Application>Microsoft Office Word</Application>
  <DocSecurity>0</DocSecurity>
  <Lines>68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/>
      <vt:lpstr>Neuvaine au Saint-Esprit pour les confirmands</vt:lpstr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GUIOT</dc:creator>
  <cp:keywords/>
  <dc:description/>
  <cp:lastModifiedBy>Dominique GUIOT</cp:lastModifiedBy>
  <cp:revision>6</cp:revision>
  <cp:lastPrinted>2025-05-13T17:56:00Z</cp:lastPrinted>
  <dcterms:created xsi:type="dcterms:W3CDTF">2025-05-11T22:39:00Z</dcterms:created>
  <dcterms:modified xsi:type="dcterms:W3CDTF">2025-05-14T13:00:00Z</dcterms:modified>
</cp:coreProperties>
</file>